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DA1EE" w14:textId="77777777" w:rsidR="00B77FE4" w:rsidRPr="00B77FE4" w:rsidRDefault="00B77FE4" w:rsidP="00B77FE4">
      <w:pPr>
        <w:jc w:val="right"/>
        <w:rPr>
          <w:rFonts w:ascii="Arial" w:eastAsiaTheme="minorHAnsi" w:hAnsi="Arial" w:cs="Arial"/>
          <w:b/>
          <w:lang w:eastAsia="en-US"/>
        </w:rPr>
      </w:pPr>
      <w:r w:rsidRPr="00B77FE4">
        <w:rPr>
          <w:rFonts w:ascii="Arial" w:eastAsiaTheme="minorHAnsi" w:hAnsi="Arial" w:cs="Arial"/>
          <w:b/>
          <w:lang w:eastAsia="en-US"/>
        </w:rPr>
        <w:t xml:space="preserve">ПРОЕКТ подготовлен и вносится на рассмотрение </w:t>
      </w:r>
    </w:p>
    <w:p w14:paraId="0B79F10B" w14:textId="77777777" w:rsidR="00B77FE4" w:rsidRPr="00B77FE4" w:rsidRDefault="00B77FE4" w:rsidP="00B77FE4">
      <w:pPr>
        <w:jc w:val="right"/>
        <w:rPr>
          <w:rFonts w:ascii="Arial" w:eastAsiaTheme="minorHAnsi" w:hAnsi="Arial" w:cs="Arial"/>
          <w:b/>
          <w:lang w:eastAsia="en-US"/>
        </w:rPr>
      </w:pPr>
      <w:r w:rsidRPr="00B77FE4">
        <w:rPr>
          <w:rFonts w:ascii="Arial" w:eastAsiaTheme="minorHAnsi" w:hAnsi="Arial" w:cs="Arial"/>
          <w:b/>
          <w:lang w:eastAsia="en-US"/>
        </w:rPr>
        <w:t>ученого совета первым проректором А.П. Киреенко</w:t>
      </w:r>
    </w:p>
    <w:p w14:paraId="6020F4B5" w14:textId="77777777" w:rsidR="00B77FE4" w:rsidRPr="00B77FE4" w:rsidRDefault="00B77FE4" w:rsidP="00B77FE4">
      <w:pPr>
        <w:jc w:val="center"/>
        <w:rPr>
          <w:rFonts w:ascii="Arial" w:eastAsiaTheme="minorHAnsi" w:hAnsi="Arial" w:cs="Arial"/>
          <w:sz w:val="12"/>
          <w:szCs w:val="12"/>
          <w:lang w:eastAsia="en-US"/>
        </w:rPr>
      </w:pPr>
    </w:p>
    <w:p w14:paraId="6B58A90E" w14:textId="77777777" w:rsidR="00B77FE4" w:rsidRPr="00B77FE4" w:rsidRDefault="00B77FE4" w:rsidP="00B77FE4">
      <w:pPr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77FE4">
        <w:rPr>
          <w:rFonts w:ascii="Arial" w:eastAsiaTheme="minorHAnsi" w:hAnsi="Arial" w:cs="Arial"/>
          <w:sz w:val="26"/>
          <w:szCs w:val="26"/>
          <w:lang w:eastAsia="en-US"/>
        </w:rPr>
        <w:t>ФГБОУ ВО «БАЙКАЛЬСКИЙ ГОСУДАРСТВЕННЫЙ УНИВЕРСИТЕТ»</w:t>
      </w:r>
    </w:p>
    <w:p w14:paraId="435A6E1B" w14:textId="77777777" w:rsidR="00B77FE4" w:rsidRPr="00B77FE4" w:rsidRDefault="00B77FE4" w:rsidP="00B77FE4">
      <w:pPr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77FE4">
        <w:rPr>
          <w:rFonts w:ascii="Arial" w:eastAsiaTheme="minorHAnsi" w:hAnsi="Arial" w:cs="Arial"/>
          <w:sz w:val="26"/>
          <w:szCs w:val="26"/>
          <w:lang w:eastAsia="en-US"/>
        </w:rPr>
        <w:t>РЕШЕНИЕ УЧЕНОГО СОВЕТА от 29 января 2021 г. № ___</w:t>
      </w:r>
    </w:p>
    <w:p w14:paraId="7F3ECA8F" w14:textId="77777777" w:rsidR="00B77FE4" w:rsidRPr="00B77FE4" w:rsidRDefault="00B77FE4" w:rsidP="00B77FE4">
      <w:pPr>
        <w:rPr>
          <w:rFonts w:ascii="Arial" w:eastAsiaTheme="minorHAnsi" w:hAnsi="Arial" w:cs="Arial"/>
          <w:sz w:val="26"/>
          <w:szCs w:val="26"/>
          <w:lang w:eastAsia="en-US"/>
        </w:rPr>
      </w:pPr>
    </w:p>
    <w:p w14:paraId="26EDDE77" w14:textId="6FC7FE73" w:rsidR="00B77FE4" w:rsidRPr="00B77FE4" w:rsidRDefault="00B77FE4" w:rsidP="00B77FE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77FE4">
        <w:rPr>
          <w:rFonts w:eastAsiaTheme="minorHAnsi"/>
          <w:b/>
          <w:sz w:val="28"/>
          <w:szCs w:val="28"/>
          <w:lang w:eastAsia="en-US"/>
        </w:rPr>
        <w:t>О</w:t>
      </w:r>
      <w:r w:rsidR="006B1441">
        <w:rPr>
          <w:rFonts w:eastAsiaTheme="minorHAnsi"/>
          <w:b/>
          <w:sz w:val="28"/>
          <w:szCs w:val="28"/>
          <w:lang w:eastAsia="en-US"/>
        </w:rPr>
        <w:t>б</w:t>
      </w:r>
      <w:r w:rsidRPr="00B77FE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B1441">
        <w:rPr>
          <w:rFonts w:eastAsiaTheme="minorHAnsi"/>
          <w:b/>
          <w:sz w:val="28"/>
          <w:szCs w:val="28"/>
          <w:lang w:eastAsia="en-US"/>
        </w:rPr>
        <w:t>утверждении Положения</w:t>
      </w:r>
    </w:p>
    <w:p w14:paraId="0E7C414B" w14:textId="651C1C6C" w:rsidR="00B77FE4" w:rsidRPr="00B77FE4" w:rsidRDefault="006B1441" w:rsidP="00B77FE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филиале ФГБОУ ВО «БГУ» в г. Братске</w:t>
      </w:r>
    </w:p>
    <w:p w14:paraId="4FE1875A" w14:textId="77777777" w:rsidR="00B77FE4" w:rsidRPr="00B77FE4" w:rsidRDefault="00B77FE4" w:rsidP="00B77FE4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A126EE0" w14:textId="0FFFA87C" w:rsidR="00B77FE4" w:rsidRPr="00B77FE4" w:rsidRDefault="00B77FE4" w:rsidP="00B77FE4">
      <w:pPr>
        <w:ind w:firstLine="709"/>
        <w:jc w:val="both"/>
        <w:rPr>
          <w:rFonts w:eastAsiaTheme="minorHAnsi"/>
          <w:sz w:val="10"/>
          <w:szCs w:val="10"/>
          <w:lang w:eastAsia="en-US"/>
        </w:rPr>
      </w:pPr>
      <w:r w:rsidRPr="00B77FE4">
        <w:rPr>
          <w:rFonts w:eastAsiaTheme="minorHAnsi"/>
          <w:sz w:val="28"/>
          <w:szCs w:val="28"/>
          <w:lang w:eastAsia="en-US"/>
        </w:rPr>
        <w:t xml:space="preserve">В целях </w:t>
      </w:r>
      <w:r w:rsidR="009D2DDE">
        <w:rPr>
          <w:rFonts w:eastAsiaTheme="minorHAnsi"/>
          <w:sz w:val="28"/>
          <w:szCs w:val="28"/>
          <w:lang w:eastAsia="en-US"/>
        </w:rPr>
        <w:t xml:space="preserve">актуализации и уточнения правового статуса, функций и полномочий филиала </w:t>
      </w:r>
      <w:r w:rsidR="009D2DDE" w:rsidRPr="00B77FE4">
        <w:rPr>
          <w:rFonts w:eastAsiaTheme="minorHAnsi"/>
          <w:sz w:val="28"/>
          <w:szCs w:val="28"/>
          <w:lang w:eastAsia="en-US"/>
        </w:rPr>
        <w:t>ФГБОУ ВО «БГУ»</w:t>
      </w:r>
      <w:r w:rsidR="009D2DDE">
        <w:rPr>
          <w:rFonts w:eastAsiaTheme="minorHAnsi"/>
          <w:sz w:val="28"/>
          <w:szCs w:val="28"/>
          <w:lang w:eastAsia="en-US"/>
        </w:rPr>
        <w:t xml:space="preserve"> в г. Братске, унификации положений о филиалах</w:t>
      </w:r>
      <w:r w:rsidRPr="00B77FE4">
        <w:rPr>
          <w:rFonts w:eastAsiaTheme="minorHAnsi"/>
          <w:sz w:val="28"/>
          <w:szCs w:val="28"/>
          <w:lang w:eastAsia="en-US"/>
        </w:rPr>
        <w:t xml:space="preserve"> ФГБОУ ВО «БГУ», руководствуясь пункт</w:t>
      </w:r>
      <w:r w:rsidR="009D2DDE">
        <w:rPr>
          <w:rFonts w:eastAsiaTheme="minorHAnsi"/>
          <w:sz w:val="28"/>
          <w:szCs w:val="28"/>
          <w:lang w:eastAsia="en-US"/>
        </w:rPr>
        <w:t>ом</w:t>
      </w:r>
      <w:r w:rsidRPr="00B77FE4">
        <w:rPr>
          <w:rFonts w:eastAsiaTheme="minorHAnsi"/>
          <w:sz w:val="28"/>
          <w:szCs w:val="28"/>
          <w:lang w:eastAsia="en-US"/>
        </w:rPr>
        <w:t xml:space="preserve"> 3.4, подпункт</w:t>
      </w:r>
      <w:r w:rsidR="009D2DDE">
        <w:rPr>
          <w:rFonts w:eastAsiaTheme="minorHAnsi"/>
          <w:sz w:val="28"/>
          <w:szCs w:val="28"/>
          <w:lang w:eastAsia="en-US"/>
        </w:rPr>
        <w:t>ом</w:t>
      </w:r>
      <w:r w:rsidRPr="00B77FE4">
        <w:rPr>
          <w:rFonts w:eastAsiaTheme="minorHAnsi"/>
          <w:sz w:val="28"/>
          <w:szCs w:val="28"/>
          <w:lang w:eastAsia="en-US"/>
        </w:rPr>
        <w:t xml:space="preserve"> 10 пункта 4.11 устава ФГБОУ ВО «БГУ», ученый совет ФГБОУ ВО «БГУ»</w:t>
      </w:r>
    </w:p>
    <w:p w14:paraId="50343F6C" w14:textId="77777777" w:rsidR="00B77FE4" w:rsidRPr="00B77FE4" w:rsidRDefault="00B77FE4" w:rsidP="00B77FE4">
      <w:pPr>
        <w:rPr>
          <w:rFonts w:eastAsiaTheme="minorHAnsi"/>
          <w:sz w:val="10"/>
          <w:szCs w:val="10"/>
          <w:lang w:eastAsia="en-US"/>
        </w:rPr>
      </w:pPr>
      <w:r w:rsidRPr="00B77FE4">
        <w:rPr>
          <w:rFonts w:eastAsiaTheme="minorHAnsi"/>
          <w:sz w:val="28"/>
          <w:szCs w:val="28"/>
          <w:lang w:eastAsia="en-US"/>
        </w:rPr>
        <w:t>РЕШИЛ:</w:t>
      </w:r>
    </w:p>
    <w:p w14:paraId="4FB6EF5E" w14:textId="17D9F90A" w:rsidR="00B77FE4" w:rsidRDefault="00F667CD" w:rsidP="002436A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B77FE4" w:rsidRPr="00B77FE4">
        <w:rPr>
          <w:rFonts w:eastAsiaTheme="minorHAnsi"/>
          <w:sz w:val="28"/>
          <w:szCs w:val="28"/>
          <w:lang w:eastAsia="en-US"/>
        </w:rPr>
        <w:t xml:space="preserve">Утвердить Положение о </w:t>
      </w:r>
      <w:r w:rsidR="00AF5A0F">
        <w:rPr>
          <w:rFonts w:eastAsiaTheme="minorHAnsi"/>
          <w:sz w:val="28"/>
          <w:szCs w:val="28"/>
          <w:lang w:eastAsia="en-US"/>
        </w:rPr>
        <w:t xml:space="preserve">филиале </w:t>
      </w:r>
      <w:r w:rsidR="00AF5A0F" w:rsidRPr="00B77FE4">
        <w:rPr>
          <w:rFonts w:eastAsiaTheme="minorHAnsi"/>
          <w:sz w:val="28"/>
          <w:szCs w:val="28"/>
          <w:lang w:eastAsia="en-US"/>
        </w:rPr>
        <w:t>ФГБОУ ВО «БГУ»</w:t>
      </w:r>
      <w:r w:rsidR="00AF5A0F">
        <w:rPr>
          <w:rFonts w:eastAsiaTheme="minorHAnsi"/>
          <w:sz w:val="28"/>
          <w:szCs w:val="28"/>
          <w:lang w:eastAsia="en-US"/>
        </w:rPr>
        <w:t xml:space="preserve"> в г. Братске </w:t>
      </w:r>
      <w:r w:rsidR="00B77FE4" w:rsidRPr="00B77FE4">
        <w:rPr>
          <w:rFonts w:eastAsiaTheme="minorHAnsi"/>
          <w:sz w:val="28"/>
          <w:szCs w:val="28"/>
          <w:lang w:eastAsia="en-US"/>
        </w:rPr>
        <w:t>(прилагается).</w:t>
      </w:r>
    </w:p>
    <w:p w14:paraId="70054DE6" w14:textId="18173D73" w:rsidR="00B77FE4" w:rsidRDefault="00F667CD" w:rsidP="00B77FE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Директору </w:t>
      </w:r>
      <w:r>
        <w:rPr>
          <w:rFonts w:eastAsiaTheme="minorHAnsi"/>
          <w:sz w:val="28"/>
          <w:szCs w:val="28"/>
          <w:lang w:eastAsia="en-US"/>
        </w:rPr>
        <w:t>филиал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77FE4">
        <w:rPr>
          <w:rFonts w:eastAsiaTheme="minorHAnsi"/>
          <w:sz w:val="28"/>
          <w:szCs w:val="28"/>
          <w:lang w:eastAsia="en-US"/>
        </w:rPr>
        <w:t>ФГБОУ ВО «БГУ»</w:t>
      </w:r>
      <w:r>
        <w:rPr>
          <w:rFonts w:eastAsiaTheme="minorHAnsi"/>
          <w:sz w:val="28"/>
          <w:szCs w:val="28"/>
          <w:lang w:eastAsia="en-US"/>
        </w:rPr>
        <w:t xml:space="preserve"> в г. Братске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Епифанцевой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Е.И. </w:t>
      </w:r>
      <w:r w:rsidR="00D3348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беспечить </w:t>
      </w:r>
      <w:r w:rsidR="00220A0C">
        <w:rPr>
          <w:rFonts w:eastAsiaTheme="minorHAnsi"/>
          <w:sz w:val="28"/>
          <w:szCs w:val="28"/>
          <w:lang w:eastAsia="en-US"/>
        </w:rPr>
        <w:t xml:space="preserve">ведение </w:t>
      </w:r>
      <w:r>
        <w:rPr>
          <w:rFonts w:eastAsiaTheme="minorHAnsi"/>
          <w:sz w:val="28"/>
          <w:szCs w:val="28"/>
          <w:lang w:eastAsia="en-US"/>
        </w:rPr>
        <w:t>деятельност</w:t>
      </w:r>
      <w:r w:rsidR="00220A0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филиала </w:t>
      </w:r>
      <w:r w:rsidR="00220A0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утвержденн</w:t>
      </w:r>
      <w:r w:rsidR="00220A0C">
        <w:rPr>
          <w:rFonts w:eastAsiaTheme="minorHAnsi"/>
          <w:sz w:val="28"/>
          <w:szCs w:val="28"/>
          <w:lang w:eastAsia="en-US"/>
        </w:rPr>
        <w:t>ым Положением.</w:t>
      </w:r>
    </w:p>
    <w:p w14:paraId="0CBC9572" w14:textId="77777777" w:rsidR="00F667CD" w:rsidRPr="00B77FE4" w:rsidRDefault="00F667CD" w:rsidP="00B77FE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68A5171" w14:textId="77777777" w:rsidR="00B77FE4" w:rsidRPr="00B77FE4" w:rsidRDefault="00B77FE4" w:rsidP="00B77FE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12CA407" w14:textId="53630A48" w:rsidR="00B77FE4" w:rsidRDefault="00B77FE4" w:rsidP="00B77FE4">
      <w:pPr>
        <w:jc w:val="both"/>
      </w:pPr>
      <w:r w:rsidRPr="00B77FE4">
        <w:rPr>
          <w:rFonts w:eastAsiaTheme="minorHAnsi"/>
          <w:sz w:val="28"/>
          <w:szCs w:val="28"/>
          <w:lang w:eastAsia="en-US"/>
        </w:rPr>
        <w:t>Председатель ученого совета                                                          В.В. Игнатенко</w:t>
      </w:r>
    </w:p>
    <w:p w14:paraId="52314B04" w14:textId="4C8BC54D" w:rsidR="00B77FE4" w:rsidRDefault="00B77FE4"/>
    <w:p w14:paraId="291D061F" w14:textId="5980A35C" w:rsidR="00B77FE4" w:rsidRDefault="00B77FE4"/>
    <w:p w14:paraId="3707E0EE" w14:textId="444CE280" w:rsidR="00B77FE4" w:rsidRDefault="00B77FE4"/>
    <w:p w14:paraId="549A32BF" w14:textId="3A99B8F5" w:rsidR="00B77FE4" w:rsidRDefault="00B77FE4"/>
    <w:p w14:paraId="3659543D" w14:textId="1C017BB5" w:rsidR="00B77FE4" w:rsidRDefault="00B77FE4"/>
    <w:p w14:paraId="7FF39688" w14:textId="3EE2E00F" w:rsidR="00B77FE4" w:rsidRDefault="00B77FE4"/>
    <w:p w14:paraId="20BA74A5" w14:textId="2C19A593" w:rsidR="00B77FE4" w:rsidRDefault="00B77FE4"/>
    <w:p w14:paraId="6EF1C4C0" w14:textId="4C15FD79" w:rsidR="00B77FE4" w:rsidRDefault="00B77FE4"/>
    <w:p w14:paraId="02A9F163" w14:textId="4C9E220E" w:rsidR="00B77FE4" w:rsidRDefault="00B77FE4"/>
    <w:p w14:paraId="698D4AAD" w14:textId="6C76CCA6" w:rsidR="00B77FE4" w:rsidRDefault="00B77FE4"/>
    <w:p w14:paraId="2495FB89" w14:textId="28DF7ABB" w:rsidR="00B77FE4" w:rsidRDefault="00B77FE4"/>
    <w:p w14:paraId="2074281C" w14:textId="23337B49" w:rsidR="00B77FE4" w:rsidRDefault="00B77FE4"/>
    <w:p w14:paraId="090D7371" w14:textId="64127A4F" w:rsidR="00B77FE4" w:rsidRDefault="00B77FE4"/>
    <w:p w14:paraId="33EB14BF" w14:textId="61C9B546" w:rsidR="00B77FE4" w:rsidRDefault="00B77FE4"/>
    <w:p w14:paraId="123C33D8" w14:textId="0FBC84DB" w:rsidR="00AF5A0F" w:rsidRDefault="00AF5A0F"/>
    <w:p w14:paraId="4E417297" w14:textId="3FD5EB10" w:rsidR="00AF5A0F" w:rsidRDefault="00AF5A0F"/>
    <w:p w14:paraId="0CA7A759" w14:textId="590B6CE9" w:rsidR="00AF5A0F" w:rsidRDefault="00AF5A0F"/>
    <w:p w14:paraId="265E04E8" w14:textId="7FEEFF16" w:rsidR="00AF5A0F" w:rsidRDefault="00AF5A0F"/>
    <w:p w14:paraId="0EBCE1C9" w14:textId="7C1DC192" w:rsidR="00AF5A0F" w:rsidRDefault="00AF5A0F"/>
    <w:p w14:paraId="1C980450" w14:textId="683473AC" w:rsidR="00AF5A0F" w:rsidRDefault="00AF5A0F"/>
    <w:p w14:paraId="3F4670D7" w14:textId="0C63BC67" w:rsidR="00AF5A0F" w:rsidRDefault="00AF5A0F"/>
    <w:p w14:paraId="693F7C27" w14:textId="517A0B7A" w:rsidR="00AF5A0F" w:rsidRDefault="00AF5A0F"/>
    <w:p w14:paraId="521730E5" w14:textId="2BEF8CB8" w:rsidR="00AF5A0F" w:rsidRDefault="00AF5A0F"/>
    <w:p w14:paraId="1FF63BA6" w14:textId="1C2DC7F7" w:rsidR="00AF5A0F" w:rsidRDefault="00AF5A0F"/>
    <w:p w14:paraId="235D0521" w14:textId="75F4A4EF" w:rsidR="00AF5A0F" w:rsidRDefault="00AF5A0F"/>
    <w:p w14:paraId="4568518C" w14:textId="21BFE587" w:rsidR="00AF5A0F" w:rsidRDefault="00AF5A0F"/>
    <w:p w14:paraId="59D52463" w14:textId="7823F524" w:rsidR="00AF5A0F" w:rsidRDefault="00AF5A0F"/>
    <w:p w14:paraId="16805C2B" w14:textId="63AE555B" w:rsidR="00AF5A0F" w:rsidRDefault="00AF5A0F"/>
    <w:p w14:paraId="17F78203" w14:textId="77777777" w:rsidR="00B77FE4" w:rsidRPr="00B77FE4" w:rsidRDefault="00B77FE4" w:rsidP="00B77FE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 w:rsidRPr="00B77FE4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</w:t>
      </w:r>
    </w:p>
    <w:p w14:paraId="0D4379D2" w14:textId="77777777" w:rsidR="00B77FE4" w:rsidRPr="00B77FE4" w:rsidRDefault="00B77FE4" w:rsidP="00B77FE4">
      <w:pPr>
        <w:jc w:val="right"/>
        <w:rPr>
          <w:rFonts w:eastAsia="Calibri"/>
          <w:spacing w:val="4"/>
          <w:sz w:val="28"/>
          <w:szCs w:val="28"/>
          <w:lang w:eastAsia="en-US"/>
        </w:rPr>
      </w:pPr>
      <w:r w:rsidRPr="00B77FE4">
        <w:rPr>
          <w:rFonts w:eastAsia="Calibri"/>
          <w:spacing w:val="4"/>
          <w:sz w:val="28"/>
          <w:szCs w:val="28"/>
          <w:lang w:eastAsia="en-US"/>
        </w:rPr>
        <w:t>к решению № ___ ученого совета БГУ от 29.01.2021</w:t>
      </w:r>
    </w:p>
    <w:p w14:paraId="02998262" w14:textId="3A3F7390" w:rsidR="00B77FE4" w:rsidRDefault="00B77FE4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9F5619" w:rsidRPr="00A26AD5" w14:paraId="0DDE5E19" w14:textId="77777777" w:rsidTr="006D2D94">
        <w:trPr>
          <w:trHeight w:val="2825"/>
        </w:trPr>
        <w:tc>
          <w:tcPr>
            <w:tcW w:w="2425" w:type="pct"/>
          </w:tcPr>
          <w:p w14:paraId="0D97979B" w14:textId="77777777" w:rsidR="009F5619" w:rsidRPr="00A26AD5" w:rsidRDefault="009F5619" w:rsidP="006D2D94">
            <w:pPr>
              <w:spacing w:after="240"/>
              <w:jc w:val="center"/>
            </w:pPr>
            <w:r w:rsidRPr="00A26AD5">
              <w:t>Министерство науки и высшего образования Российской Федерации</w:t>
            </w:r>
          </w:p>
          <w:p w14:paraId="0B9FCDE2" w14:textId="77777777" w:rsidR="009F5619" w:rsidRPr="00A26AD5" w:rsidRDefault="009F5619" w:rsidP="006D2D94">
            <w:pPr>
              <w:jc w:val="center"/>
              <w:rPr>
                <w:sz w:val="20"/>
                <w:szCs w:val="20"/>
              </w:rPr>
            </w:pPr>
            <w:r w:rsidRPr="00A26AD5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14:paraId="0CAA0FE7" w14:textId="77777777" w:rsidR="009F5619" w:rsidRPr="00A26AD5" w:rsidRDefault="009F5619" w:rsidP="006D2D94">
            <w:pPr>
              <w:jc w:val="center"/>
              <w:rPr>
                <w:sz w:val="20"/>
                <w:szCs w:val="20"/>
              </w:rPr>
            </w:pPr>
            <w:r w:rsidRPr="00A26AD5">
              <w:rPr>
                <w:sz w:val="20"/>
                <w:szCs w:val="20"/>
              </w:rPr>
              <w:t xml:space="preserve">образовательное учреждение </w:t>
            </w:r>
          </w:p>
          <w:p w14:paraId="7330B841" w14:textId="77777777" w:rsidR="009F5619" w:rsidRPr="00A26AD5" w:rsidRDefault="009F5619" w:rsidP="006D2D94">
            <w:pPr>
              <w:jc w:val="center"/>
              <w:rPr>
                <w:sz w:val="20"/>
                <w:szCs w:val="20"/>
              </w:rPr>
            </w:pPr>
            <w:r w:rsidRPr="00A26AD5">
              <w:rPr>
                <w:sz w:val="20"/>
                <w:szCs w:val="20"/>
              </w:rPr>
              <w:t>высшего образования</w:t>
            </w:r>
          </w:p>
          <w:p w14:paraId="2F197D51" w14:textId="77777777" w:rsidR="009F5619" w:rsidRPr="00A26AD5" w:rsidRDefault="009F5619" w:rsidP="006D2D94">
            <w:pPr>
              <w:jc w:val="center"/>
              <w:rPr>
                <w:b/>
                <w:sz w:val="28"/>
                <w:szCs w:val="28"/>
              </w:rPr>
            </w:pPr>
            <w:r w:rsidRPr="00A26AD5">
              <w:rPr>
                <w:b/>
                <w:sz w:val="28"/>
                <w:szCs w:val="28"/>
              </w:rPr>
              <w:t>«БАЙКАЛЬСКИЙ</w:t>
            </w:r>
          </w:p>
          <w:p w14:paraId="7FE94EE2" w14:textId="77777777" w:rsidR="009F5619" w:rsidRPr="00A26AD5" w:rsidRDefault="009F5619" w:rsidP="006D2D94">
            <w:pPr>
              <w:jc w:val="center"/>
              <w:rPr>
                <w:b/>
                <w:sz w:val="28"/>
                <w:szCs w:val="28"/>
              </w:rPr>
            </w:pPr>
            <w:r w:rsidRPr="00A26AD5">
              <w:rPr>
                <w:b/>
                <w:sz w:val="28"/>
                <w:szCs w:val="28"/>
              </w:rPr>
              <w:t xml:space="preserve">ГОСУДАРСТВЕННЫЙ </w:t>
            </w:r>
          </w:p>
          <w:p w14:paraId="348438BA" w14:textId="77777777" w:rsidR="009F5619" w:rsidRPr="00A26AD5" w:rsidRDefault="009F5619" w:rsidP="006D2D94">
            <w:pPr>
              <w:jc w:val="center"/>
              <w:rPr>
                <w:b/>
                <w:sz w:val="28"/>
                <w:szCs w:val="28"/>
              </w:rPr>
            </w:pPr>
            <w:r w:rsidRPr="00A26AD5">
              <w:rPr>
                <w:b/>
                <w:sz w:val="28"/>
                <w:szCs w:val="28"/>
              </w:rPr>
              <w:t>УНИВЕРСИТЕТ»</w:t>
            </w:r>
          </w:p>
          <w:p w14:paraId="4F80FE87" w14:textId="77777777" w:rsidR="009F5619" w:rsidRPr="00A26AD5" w:rsidRDefault="009F5619" w:rsidP="006D2D94">
            <w:pPr>
              <w:jc w:val="center"/>
              <w:rPr>
                <w:b/>
              </w:rPr>
            </w:pPr>
            <w:r w:rsidRPr="00A26AD5">
              <w:rPr>
                <w:b/>
              </w:rPr>
              <w:t>(ФГБОУ ВО «БГУ»)</w:t>
            </w:r>
          </w:p>
          <w:p w14:paraId="22B15B69" w14:textId="77777777" w:rsidR="009F5619" w:rsidRPr="00A26AD5" w:rsidRDefault="009F5619" w:rsidP="006D2D94">
            <w:pPr>
              <w:spacing w:before="240"/>
              <w:jc w:val="center"/>
              <w:rPr>
                <w:sz w:val="28"/>
                <w:szCs w:val="28"/>
              </w:rPr>
            </w:pPr>
            <w:r w:rsidRPr="00A26AD5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278" w:type="pct"/>
          </w:tcPr>
          <w:p w14:paraId="090C80DF" w14:textId="77777777" w:rsidR="009F5619" w:rsidRPr="00A26AD5" w:rsidRDefault="009F5619" w:rsidP="006D2D94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14:paraId="3FB8A78E" w14:textId="77777777" w:rsidR="009F5619" w:rsidRPr="00A26AD5" w:rsidRDefault="009F5619" w:rsidP="006D2D94">
            <w:pPr>
              <w:jc w:val="center"/>
              <w:rPr>
                <w:b/>
                <w:sz w:val="28"/>
                <w:szCs w:val="28"/>
              </w:rPr>
            </w:pPr>
            <w:r w:rsidRPr="00A26AD5">
              <w:rPr>
                <w:b/>
                <w:sz w:val="28"/>
                <w:szCs w:val="28"/>
              </w:rPr>
              <w:t>УТВЕРЖДЕНО</w:t>
            </w:r>
          </w:p>
          <w:p w14:paraId="2A00C36F" w14:textId="77777777" w:rsidR="009F5619" w:rsidRPr="00A26AD5" w:rsidRDefault="009F5619" w:rsidP="006D2D94">
            <w:pPr>
              <w:jc w:val="center"/>
              <w:rPr>
                <w:sz w:val="28"/>
                <w:szCs w:val="28"/>
              </w:rPr>
            </w:pPr>
            <w:r w:rsidRPr="00A26AD5">
              <w:rPr>
                <w:sz w:val="28"/>
                <w:szCs w:val="28"/>
              </w:rPr>
              <w:t>ученым советом ФГБОУ ВО «БГУ» 29 января 2021 г.,</w:t>
            </w:r>
          </w:p>
          <w:p w14:paraId="7A5652C9" w14:textId="77777777" w:rsidR="009F5619" w:rsidRPr="00A26AD5" w:rsidRDefault="009F5619" w:rsidP="006D2D94">
            <w:pPr>
              <w:jc w:val="center"/>
              <w:rPr>
                <w:sz w:val="28"/>
                <w:szCs w:val="28"/>
              </w:rPr>
            </w:pPr>
            <w:r w:rsidRPr="00A26AD5">
              <w:rPr>
                <w:sz w:val="28"/>
                <w:szCs w:val="28"/>
              </w:rPr>
              <w:t>протокол № 8</w:t>
            </w:r>
          </w:p>
          <w:p w14:paraId="5CB2E493" w14:textId="77777777" w:rsidR="009F5619" w:rsidRPr="00A26AD5" w:rsidRDefault="009F5619" w:rsidP="006D2D94">
            <w:pPr>
              <w:jc w:val="center"/>
              <w:rPr>
                <w:sz w:val="28"/>
                <w:szCs w:val="28"/>
              </w:rPr>
            </w:pPr>
          </w:p>
          <w:p w14:paraId="55F7C979" w14:textId="77777777" w:rsidR="009F5619" w:rsidRPr="00A26AD5" w:rsidRDefault="009F5619" w:rsidP="006D2D94">
            <w:pPr>
              <w:jc w:val="center"/>
              <w:rPr>
                <w:sz w:val="28"/>
                <w:szCs w:val="28"/>
              </w:rPr>
            </w:pPr>
            <w:r w:rsidRPr="00A26AD5">
              <w:rPr>
                <w:sz w:val="28"/>
                <w:szCs w:val="28"/>
              </w:rPr>
              <w:t>Председатель ученого совета ФГБОУ ВО «БГУ,</w:t>
            </w:r>
          </w:p>
          <w:p w14:paraId="1DF8FA48" w14:textId="77777777" w:rsidR="009F5619" w:rsidRPr="00A26AD5" w:rsidRDefault="009F5619" w:rsidP="006D2D94">
            <w:pPr>
              <w:jc w:val="center"/>
              <w:rPr>
                <w:sz w:val="28"/>
                <w:szCs w:val="28"/>
              </w:rPr>
            </w:pPr>
            <w:proofErr w:type="spellStart"/>
            <w:r w:rsidRPr="00A26AD5">
              <w:rPr>
                <w:sz w:val="28"/>
                <w:szCs w:val="28"/>
              </w:rPr>
              <w:t>врио</w:t>
            </w:r>
            <w:proofErr w:type="spellEnd"/>
            <w:r w:rsidRPr="00A26AD5">
              <w:rPr>
                <w:sz w:val="28"/>
                <w:szCs w:val="28"/>
              </w:rPr>
              <w:t xml:space="preserve"> ректора ФГБОУ ВО «БГУ»</w:t>
            </w:r>
          </w:p>
          <w:p w14:paraId="73A64F08" w14:textId="77777777" w:rsidR="009F5619" w:rsidRPr="00A26AD5" w:rsidRDefault="009F5619" w:rsidP="006D2D94">
            <w:pPr>
              <w:jc w:val="center"/>
              <w:rPr>
                <w:sz w:val="28"/>
                <w:szCs w:val="28"/>
              </w:rPr>
            </w:pPr>
          </w:p>
          <w:p w14:paraId="4E32CC8F" w14:textId="77777777" w:rsidR="009F5619" w:rsidRPr="00A26AD5" w:rsidRDefault="009F5619" w:rsidP="006D2D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6AD5">
              <w:rPr>
                <w:sz w:val="28"/>
                <w:szCs w:val="28"/>
              </w:rPr>
              <w:t>______________  В.В. Игнатенко</w:t>
            </w:r>
          </w:p>
        </w:tc>
      </w:tr>
      <w:tr w:rsidR="009F5619" w:rsidRPr="00A26AD5" w14:paraId="16512F23" w14:textId="77777777" w:rsidTr="006D2D94">
        <w:tc>
          <w:tcPr>
            <w:tcW w:w="2425" w:type="pct"/>
            <w:vAlign w:val="center"/>
          </w:tcPr>
          <w:p w14:paraId="26CC97E3" w14:textId="77777777" w:rsidR="009F5619" w:rsidRPr="00A26AD5" w:rsidRDefault="009F5619" w:rsidP="006D2D94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A26AD5">
              <w:rPr>
                <w:sz w:val="28"/>
                <w:szCs w:val="28"/>
              </w:rPr>
              <w:t>№ _______________</w:t>
            </w:r>
          </w:p>
        </w:tc>
        <w:tc>
          <w:tcPr>
            <w:tcW w:w="2575" w:type="pct"/>
            <w:gridSpan w:val="2"/>
            <w:vAlign w:val="center"/>
          </w:tcPr>
          <w:p w14:paraId="11EB98CA" w14:textId="77777777" w:rsidR="009F5619" w:rsidRPr="00A26AD5" w:rsidRDefault="009F5619" w:rsidP="006D2D9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F5619" w:rsidRPr="00A26AD5" w14:paraId="7D67DB3B" w14:textId="77777777" w:rsidTr="006D2D94">
        <w:tc>
          <w:tcPr>
            <w:tcW w:w="2425" w:type="pct"/>
            <w:vAlign w:val="center"/>
          </w:tcPr>
          <w:p w14:paraId="438A1C91" w14:textId="77777777" w:rsidR="009F5619" w:rsidRPr="00A26AD5" w:rsidRDefault="009F5619" w:rsidP="006D2D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2476D220" w14:textId="77777777" w:rsidR="009F5619" w:rsidRPr="00A26AD5" w:rsidRDefault="009F5619" w:rsidP="006D2D9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F5619" w:rsidRPr="00A26AD5" w14:paraId="74E24A2D" w14:textId="77777777" w:rsidTr="006D2D94">
        <w:tc>
          <w:tcPr>
            <w:tcW w:w="2425" w:type="pct"/>
            <w:vAlign w:val="center"/>
          </w:tcPr>
          <w:p w14:paraId="14525CD3" w14:textId="77777777" w:rsidR="009F5619" w:rsidRPr="00A26AD5" w:rsidRDefault="009F5619" w:rsidP="006D2D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6AD5">
              <w:rPr>
                <w:sz w:val="28"/>
                <w:szCs w:val="28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36BFBDD4" w14:textId="77777777" w:rsidR="009F5619" w:rsidRPr="00A26AD5" w:rsidRDefault="009F5619" w:rsidP="006D2D9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6E77918" w14:textId="7E7FC082" w:rsidR="00847536" w:rsidRDefault="00847536">
      <w:pPr>
        <w:rPr>
          <w:sz w:val="28"/>
          <w:szCs w:val="28"/>
        </w:rPr>
      </w:pPr>
    </w:p>
    <w:p w14:paraId="060929C0" w14:textId="263AD4C3" w:rsidR="009F5619" w:rsidRDefault="009F561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246C9">
        <w:rPr>
          <w:sz w:val="28"/>
          <w:szCs w:val="28"/>
        </w:rPr>
        <w:t>филиале ФГБОУ ВО «БГУ»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г. Братске</w:t>
      </w:r>
    </w:p>
    <w:p w14:paraId="391D5CD8" w14:textId="77777777" w:rsidR="00F05CF1" w:rsidRPr="00F05CF1" w:rsidRDefault="00F05CF1" w:rsidP="00F05CF1">
      <w:pPr>
        <w:rPr>
          <w:sz w:val="28"/>
          <w:szCs w:val="28"/>
        </w:rPr>
      </w:pPr>
    </w:p>
    <w:p w14:paraId="367F9D1E" w14:textId="77777777" w:rsidR="000311FA" w:rsidRPr="00F05CF1" w:rsidRDefault="004369B7" w:rsidP="00F05CF1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05CF1">
        <w:rPr>
          <w:b/>
          <w:sz w:val="28"/>
          <w:szCs w:val="28"/>
        </w:rPr>
        <w:t>Общие положения</w:t>
      </w:r>
    </w:p>
    <w:p w14:paraId="58BB48C9" w14:textId="516A0D72" w:rsidR="00F81307" w:rsidRPr="00F05CF1" w:rsidRDefault="004369B7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1.1</w:t>
      </w:r>
      <w:r w:rsidR="001D0AC8" w:rsidRPr="00F05CF1">
        <w:rPr>
          <w:sz w:val="28"/>
          <w:szCs w:val="28"/>
        </w:rPr>
        <w:t>.</w:t>
      </w:r>
      <w:r w:rsidR="00A91B88" w:rsidRPr="00F05CF1">
        <w:rPr>
          <w:sz w:val="28"/>
          <w:szCs w:val="28"/>
        </w:rPr>
        <w:t xml:space="preserve"> </w:t>
      </w:r>
      <w:r w:rsidR="001D0AC8" w:rsidRPr="00F05CF1">
        <w:rPr>
          <w:sz w:val="28"/>
          <w:szCs w:val="28"/>
        </w:rPr>
        <w:t>Ф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илиал федерального государственного </w:t>
      </w:r>
      <w:r w:rsidR="001D0AC8" w:rsidRPr="00F05CF1">
        <w:rPr>
          <w:rFonts w:eastAsiaTheme="minorHAnsi"/>
          <w:sz w:val="28"/>
          <w:szCs w:val="28"/>
          <w:lang w:eastAsia="en-US"/>
        </w:rPr>
        <w:t>бюджетного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образовательного учреждения высшего образования «</w:t>
      </w:r>
      <w:r w:rsidR="001D0AC8" w:rsidRPr="00F05CF1">
        <w:rPr>
          <w:rFonts w:eastAsiaTheme="minorHAnsi"/>
          <w:sz w:val="28"/>
          <w:szCs w:val="28"/>
          <w:lang w:eastAsia="en-US"/>
        </w:rPr>
        <w:t>Байкаль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ский </w:t>
      </w:r>
      <w:r w:rsidR="001D0AC8" w:rsidRPr="00F05CF1">
        <w:rPr>
          <w:rFonts w:eastAsiaTheme="minorHAnsi"/>
          <w:sz w:val="28"/>
          <w:szCs w:val="28"/>
          <w:lang w:eastAsia="en-US"/>
        </w:rPr>
        <w:t>государствен</w:t>
      </w:r>
      <w:r w:rsidR="00A91B88" w:rsidRPr="00F05CF1">
        <w:rPr>
          <w:rFonts w:eastAsiaTheme="minorHAnsi"/>
          <w:sz w:val="28"/>
          <w:szCs w:val="28"/>
          <w:lang w:eastAsia="en-US"/>
        </w:rPr>
        <w:t>ный университет»</w:t>
      </w:r>
      <w:r w:rsidR="001D0AC8" w:rsidRPr="00F05CF1">
        <w:rPr>
          <w:rFonts w:eastAsiaTheme="minorHAnsi"/>
          <w:sz w:val="28"/>
          <w:szCs w:val="28"/>
          <w:lang w:eastAsia="en-US"/>
        </w:rPr>
        <w:t xml:space="preserve"> в г. </w:t>
      </w:r>
      <w:r w:rsidR="00B7221F">
        <w:rPr>
          <w:rFonts w:eastAsiaTheme="minorHAnsi"/>
          <w:sz w:val="28"/>
          <w:szCs w:val="28"/>
          <w:lang w:eastAsia="en-US"/>
        </w:rPr>
        <w:t xml:space="preserve">Братске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(далее </w:t>
      </w:r>
      <w:r w:rsidR="009121C7" w:rsidRPr="00F05CF1">
        <w:rPr>
          <w:rFonts w:eastAsiaTheme="minorHAnsi"/>
          <w:sz w:val="28"/>
          <w:szCs w:val="28"/>
          <w:lang w:eastAsia="en-US"/>
        </w:rPr>
        <w:t>–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Филиал) является обособленным подразделением федерального государственного </w:t>
      </w:r>
      <w:r w:rsidR="001D0AC8" w:rsidRPr="00F05CF1">
        <w:rPr>
          <w:rFonts w:eastAsiaTheme="minorHAnsi"/>
          <w:sz w:val="28"/>
          <w:szCs w:val="28"/>
          <w:lang w:eastAsia="en-US"/>
        </w:rPr>
        <w:t>бюджетного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образовательного учреждения высшего образования «</w:t>
      </w:r>
      <w:r w:rsidR="001D0AC8" w:rsidRPr="00F05CF1">
        <w:rPr>
          <w:rFonts w:eastAsiaTheme="minorHAnsi"/>
          <w:sz w:val="28"/>
          <w:szCs w:val="28"/>
          <w:lang w:eastAsia="en-US"/>
        </w:rPr>
        <w:t xml:space="preserve">Байкальский государственный университет» </w:t>
      </w:r>
      <w:r w:rsidR="009121C7" w:rsidRPr="00F05CF1">
        <w:rPr>
          <w:rFonts w:eastAsiaTheme="minorHAnsi"/>
          <w:sz w:val="28"/>
          <w:szCs w:val="28"/>
          <w:lang w:eastAsia="en-US"/>
        </w:rPr>
        <w:t>(далее –</w:t>
      </w:r>
      <w:r w:rsidR="001D0AC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Университет). </w:t>
      </w:r>
    </w:p>
    <w:p w14:paraId="7FBD3D23" w14:textId="77777777" w:rsidR="001A1F97" w:rsidRDefault="00A91B88" w:rsidP="00AB293F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1.2.</w:t>
      </w:r>
      <w:r w:rsidR="00AB293F">
        <w:rPr>
          <w:sz w:val="28"/>
          <w:szCs w:val="28"/>
        </w:rPr>
        <w:t xml:space="preserve"> </w:t>
      </w:r>
      <w:r w:rsidR="00AB293F" w:rsidRPr="00AB293F">
        <w:rPr>
          <w:sz w:val="28"/>
          <w:szCs w:val="28"/>
        </w:rPr>
        <w:t>Филиал образован</w:t>
      </w:r>
      <w:r w:rsidR="001A1F97">
        <w:rPr>
          <w:sz w:val="28"/>
          <w:szCs w:val="28"/>
        </w:rPr>
        <w:t xml:space="preserve"> в соответствии с</w:t>
      </w:r>
      <w:r w:rsidR="00AB293F" w:rsidRPr="00AB293F">
        <w:rPr>
          <w:sz w:val="28"/>
          <w:szCs w:val="28"/>
        </w:rPr>
        <w:t xml:space="preserve"> </w:t>
      </w:r>
      <w:r w:rsidR="00AB293F">
        <w:rPr>
          <w:sz w:val="28"/>
          <w:szCs w:val="28"/>
        </w:rPr>
        <w:t>п</w:t>
      </w:r>
      <w:r w:rsidR="00AB293F" w:rsidRPr="00AB293F">
        <w:rPr>
          <w:sz w:val="28"/>
          <w:szCs w:val="28"/>
        </w:rPr>
        <w:t>риказом Министерства образования Российской Федерации</w:t>
      </w:r>
      <w:r w:rsidR="00AB293F">
        <w:rPr>
          <w:sz w:val="28"/>
          <w:szCs w:val="28"/>
        </w:rPr>
        <w:t xml:space="preserve"> </w:t>
      </w:r>
      <w:r w:rsidR="00AB293F" w:rsidRPr="00AB293F">
        <w:rPr>
          <w:sz w:val="28"/>
          <w:szCs w:val="28"/>
        </w:rPr>
        <w:t>от 30</w:t>
      </w:r>
      <w:r w:rsidR="00AB293F">
        <w:rPr>
          <w:sz w:val="28"/>
          <w:szCs w:val="28"/>
        </w:rPr>
        <w:t xml:space="preserve"> марта </w:t>
      </w:r>
      <w:r w:rsidR="00AB293F" w:rsidRPr="00AB293F">
        <w:rPr>
          <w:sz w:val="28"/>
          <w:szCs w:val="28"/>
        </w:rPr>
        <w:t>2001</w:t>
      </w:r>
      <w:r w:rsidR="00AB293F">
        <w:rPr>
          <w:sz w:val="28"/>
          <w:szCs w:val="28"/>
        </w:rPr>
        <w:t xml:space="preserve"> года</w:t>
      </w:r>
      <w:r w:rsidR="00AB293F" w:rsidRPr="00AB293F">
        <w:rPr>
          <w:sz w:val="28"/>
          <w:szCs w:val="28"/>
        </w:rPr>
        <w:t xml:space="preserve"> № 1412 как филиал Иркутской государственной экономической академии в г. Братске Иркутской области и переименован приказом Министерства образования Российской Федерации от 26</w:t>
      </w:r>
      <w:r w:rsidR="00AB293F">
        <w:rPr>
          <w:sz w:val="28"/>
          <w:szCs w:val="28"/>
        </w:rPr>
        <w:t xml:space="preserve"> апреля </w:t>
      </w:r>
      <w:r w:rsidR="00AB293F" w:rsidRPr="00AB293F">
        <w:rPr>
          <w:sz w:val="28"/>
          <w:szCs w:val="28"/>
        </w:rPr>
        <w:t>2002</w:t>
      </w:r>
      <w:r w:rsidR="00AB293F">
        <w:rPr>
          <w:sz w:val="28"/>
          <w:szCs w:val="28"/>
        </w:rPr>
        <w:t xml:space="preserve"> года </w:t>
      </w:r>
      <w:r w:rsidR="00AB293F" w:rsidRPr="00AB293F">
        <w:rPr>
          <w:sz w:val="28"/>
          <w:szCs w:val="28"/>
        </w:rPr>
        <w:t xml:space="preserve">№ 1550 в филиал государственного образовательного учреждения высшего профессионального образования Байкальского государственного университета экономики и права. </w:t>
      </w:r>
    </w:p>
    <w:p w14:paraId="548A5C57" w14:textId="77777777" w:rsidR="001A1F97" w:rsidRDefault="00AB293F" w:rsidP="00AB293F">
      <w:pPr>
        <w:pStyle w:val="Default"/>
        <w:ind w:firstLine="709"/>
        <w:jc w:val="both"/>
        <w:rPr>
          <w:sz w:val="28"/>
          <w:szCs w:val="28"/>
        </w:rPr>
      </w:pPr>
      <w:r w:rsidRPr="00AB293F">
        <w:rPr>
          <w:sz w:val="28"/>
          <w:szCs w:val="28"/>
        </w:rPr>
        <w:t>Приказом Федерального агентства по образованию Министерства образования и науки Российской Федерации от 25</w:t>
      </w:r>
      <w:r>
        <w:rPr>
          <w:sz w:val="28"/>
          <w:szCs w:val="28"/>
        </w:rPr>
        <w:t xml:space="preserve"> декабря </w:t>
      </w:r>
      <w:r w:rsidRPr="00AB293F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AB293F">
        <w:rPr>
          <w:sz w:val="28"/>
          <w:szCs w:val="28"/>
        </w:rPr>
        <w:t xml:space="preserve"> № 1998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>филиал государственного образовательного учреждения высшего профессионального образования Байкальского государственного университета экономики и права в г. Братске переименован в филиал государственного образовательного учреждения высшего профессионального образования «Байкальский государственный университет экономики и права» в г. Братске.</w:t>
      </w:r>
    </w:p>
    <w:p w14:paraId="4F4F0581" w14:textId="1098F67F" w:rsidR="001A1F97" w:rsidRDefault="00AB293F" w:rsidP="00AB293F">
      <w:pPr>
        <w:pStyle w:val="Default"/>
        <w:ind w:firstLine="709"/>
        <w:jc w:val="both"/>
        <w:rPr>
          <w:sz w:val="28"/>
          <w:szCs w:val="28"/>
        </w:rPr>
      </w:pPr>
      <w:r w:rsidRPr="00AB293F">
        <w:rPr>
          <w:sz w:val="28"/>
          <w:szCs w:val="28"/>
        </w:rPr>
        <w:lastRenderedPageBreak/>
        <w:t>Приказом Министерства образования и науки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 xml:space="preserve">Российской Федерации </w:t>
      </w:r>
      <w:r w:rsidR="00F438E3">
        <w:rPr>
          <w:sz w:val="28"/>
          <w:szCs w:val="28"/>
        </w:rPr>
        <w:br/>
      </w:r>
      <w:r w:rsidRPr="00AB293F">
        <w:rPr>
          <w:sz w:val="28"/>
          <w:szCs w:val="28"/>
        </w:rPr>
        <w:t>от 28</w:t>
      </w:r>
      <w:r w:rsidR="001A1F97">
        <w:rPr>
          <w:sz w:val="28"/>
          <w:szCs w:val="28"/>
        </w:rPr>
        <w:t xml:space="preserve"> апреля </w:t>
      </w:r>
      <w:r w:rsidRPr="00AB293F">
        <w:rPr>
          <w:sz w:val="28"/>
          <w:szCs w:val="28"/>
        </w:rPr>
        <w:t>2011</w:t>
      </w:r>
      <w:r w:rsidR="001A1F97">
        <w:rPr>
          <w:sz w:val="28"/>
          <w:szCs w:val="28"/>
        </w:rPr>
        <w:t xml:space="preserve"> года </w:t>
      </w:r>
      <w:r w:rsidR="001A1F97" w:rsidRPr="00AB293F">
        <w:rPr>
          <w:sz w:val="28"/>
          <w:szCs w:val="28"/>
        </w:rPr>
        <w:t>№ 1556</w:t>
      </w:r>
      <w:r w:rsidRPr="00AB293F">
        <w:rPr>
          <w:sz w:val="28"/>
          <w:szCs w:val="28"/>
        </w:rPr>
        <w:t xml:space="preserve"> филиал государственного образовательного учреждения высшего профессионального образования «Байкальский государственный университет экономики и права» в г. Братске переименован в филиал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 в г. Братске. </w:t>
      </w:r>
    </w:p>
    <w:p w14:paraId="27DDD453" w14:textId="11311E1E" w:rsidR="00AB293F" w:rsidRDefault="00AB293F" w:rsidP="00AB293F">
      <w:pPr>
        <w:pStyle w:val="Default"/>
        <w:ind w:firstLine="709"/>
        <w:jc w:val="both"/>
        <w:rPr>
          <w:sz w:val="28"/>
          <w:szCs w:val="28"/>
        </w:rPr>
      </w:pPr>
      <w:r w:rsidRPr="00AB293F">
        <w:rPr>
          <w:sz w:val="28"/>
          <w:szCs w:val="28"/>
        </w:rPr>
        <w:t>Приказом Министерства образования и науки</w:t>
      </w:r>
      <w:r w:rsidR="001A1F97">
        <w:rPr>
          <w:sz w:val="28"/>
          <w:szCs w:val="28"/>
        </w:rPr>
        <w:t xml:space="preserve"> </w:t>
      </w:r>
      <w:r w:rsidR="001A1F97" w:rsidRPr="00AB293F">
        <w:rPr>
          <w:sz w:val="28"/>
          <w:szCs w:val="28"/>
        </w:rPr>
        <w:t>Российской Федерации</w:t>
      </w:r>
      <w:r w:rsidRPr="00AB293F">
        <w:rPr>
          <w:sz w:val="28"/>
          <w:szCs w:val="28"/>
        </w:rPr>
        <w:t xml:space="preserve"> </w:t>
      </w:r>
      <w:r w:rsidR="001A1F97">
        <w:rPr>
          <w:sz w:val="28"/>
          <w:szCs w:val="28"/>
        </w:rPr>
        <w:br/>
      </w:r>
      <w:r w:rsidRPr="00AB293F">
        <w:rPr>
          <w:sz w:val="28"/>
          <w:szCs w:val="28"/>
        </w:rPr>
        <w:t>от 29</w:t>
      </w:r>
      <w:r w:rsidR="001A1F97">
        <w:rPr>
          <w:sz w:val="28"/>
          <w:szCs w:val="28"/>
        </w:rPr>
        <w:t xml:space="preserve"> октября </w:t>
      </w:r>
      <w:r w:rsidRPr="00AB293F">
        <w:rPr>
          <w:sz w:val="28"/>
          <w:szCs w:val="28"/>
        </w:rPr>
        <w:t>2015</w:t>
      </w:r>
      <w:r w:rsidR="001A1F97">
        <w:rPr>
          <w:sz w:val="28"/>
          <w:szCs w:val="28"/>
        </w:rPr>
        <w:t xml:space="preserve"> года </w:t>
      </w:r>
      <w:r w:rsidR="001A1F97" w:rsidRPr="00AB293F">
        <w:rPr>
          <w:sz w:val="28"/>
          <w:szCs w:val="28"/>
        </w:rPr>
        <w:t xml:space="preserve">№ 1252 </w:t>
      </w:r>
      <w:r w:rsidRPr="00AB293F">
        <w:rPr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 в г. Братске переименован в филиал федерального государственного бюджетного образовательного учреждения высшего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 xml:space="preserve">образования «Байкальский государственный университет» в г. Братске. </w:t>
      </w:r>
      <w:r w:rsidR="00A91B88" w:rsidRPr="00F05CF1">
        <w:rPr>
          <w:sz w:val="28"/>
          <w:szCs w:val="28"/>
        </w:rPr>
        <w:t xml:space="preserve"> </w:t>
      </w:r>
    </w:p>
    <w:p w14:paraId="16B478C6" w14:textId="1115118F" w:rsidR="009121C7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1.3. Полное наименование</w:t>
      </w:r>
      <w:r w:rsidR="009121C7" w:rsidRPr="00F05CF1">
        <w:rPr>
          <w:rFonts w:eastAsiaTheme="minorHAnsi"/>
          <w:sz w:val="28"/>
          <w:szCs w:val="28"/>
          <w:lang w:eastAsia="en-US"/>
        </w:rPr>
        <w:t xml:space="preserve"> –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610596">
        <w:rPr>
          <w:rFonts w:eastAsiaTheme="minorHAnsi"/>
          <w:sz w:val="28"/>
          <w:szCs w:val="28"/>
          <w:lang w:eastAsia="en-US"/>
        </w:rPr>
        <w:t>ф</w:t>
      </w:r>
      <w:r w:rsidRPr="00F05CF1">
        <w:rPr>
          <w:rFonts w:eastAsiaTheme="minorHAnsi"/>
          <w:sz w:val="28"/>
          <w:szCs w:val="28"/>
          <w:lang w:eastAsia="en-US"/>
        </w:rPr>
        <w:t xml:space="preserve">илиал </w:t>
      </w:r>
      <w:r w:rsidR="009121C7" w:rsidRPr="00F05CF1">
        <w:rPr>
          <w:rFonts w:eastAsiaTheme="minorHAnsi"/>
          <w:sz w:val="28"/>
          <w:szCs w:val="28"/>
          <w:lang w:eastAsia="en-US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университет» в г. </w:t>
      </w:r>
      <w:r w:rsidR="00F438E3">
        <w:rPr>
          <w:rFonts w:eastAsiaTheme="minorHAnsi"/>
          <w:sz w:val="28"/>
          <w:szCs w:val="28"/>
          <w:lang w:eastAsia="en-US"/>
        </w:rPr>
        <w:t>Братске</w:t>
      </w:r>
      <w:r w:rsidR="009121C7" w:rsidRPr="00F05CF1">
        <w:rPr>
          <w:rFonts w:eastAsiaTheme="minorHAnsi"/>
          <w:sz w:val="28"/>
          <w:szCs w:val="28"/>
          <w:lang w:eastAsia="en-US"/>
        </w:rPr>
        <w:t>.</w:t>
      </w:r>
    </w:p>
    <w:p w14:paraId="2489FF20" w14:textId="007C94D1" w:rsidR="00A91B88" w:rsidRPr="00F05CF1" w:rsidRDefault="009121C7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Сокращенное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наименовани</w:t>
      </w:r>
      <w:r w:rsidRPr="00F05CF1">
        <w:rPr>
          <w:rFonts w:eastAsiaTheme="minorHAnsi"/>
          <w:sz w:val="28"/>
          <w:szCs w:val="28"/>
          <w:lang w:eastAsia="en-US"/>
        </w:rPr>
        <w:t>е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–</w:t>
      </w:r>
      <w:r w:rsidR="0020318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610596">
        <w:rPr>
          <w:rFonts w:eastAsiaTheme="minorHAnsi"/>
          <w:sz w:val="28"/>
          <w:szCs w:val="28"/>
          <w:lang w:eastAsia="en-US"/>
        </w:rPr>
        <w:t>ф</w:t>
      </w:r>
      <w:r w:rsidR="00203181" w:rsidRPr="00F05CF1">
        <w:rPr>
          <w:sz w:val="28"/>
          <w:szCs w:val="28"/>
        </w:rPr>
        <w:t>илиал ФГБОУ ВО «БГУ»</w:t>
      </w:r>
      <w:r w:rsidR="00203181" w:rsidRPr="00F05CF1">
        <w:rPr>
          <w:rFonts w:eastAsiaTheme="minorHAnsi"/>
          <w:sz w:val="28"/>
          <w:szCs w:val="28"/>
          <w:lang w:eastAsia="en-US"/>
        </w:rPr>
        <w:t xml:space="preserve"> в </w:t>
      </w:r>
      <w:r w:rsidR="00203181" w:rsidRPr="00F05CF1">
        <w:rPr>
          <w:rFonts w:eastAsiaTheme="minorHAnsi"/>
          <w:sz w:val="28"/>
          <w:szCs w:val="28"/>
          <w:lang w:eastAsia="en-US"/>
        </w:rPr>
        <w:br/>
        <w:t xml:space="preserve">г. </w:t>
      </w:r>
      <w:r w:rsidR="00F438E3">
        <w:rPr>
          <w:rFonts w:eastAsiaTheme="minorHAnsi"/>
          <w:sz w:val="28"/>
          <w:szCs w:val="28"/>
          <w:lang w:eastAsia="en-US"/>
        </w:rPr>
        <w:t>Братске</w:t>
      </w:r>
      <w:r w:rsidR="00203181" w:rsidRPr="00F05CF1">
        <w:rPr>
          <w:rFonts w:eastAsiaTheme="minorHAnsi"/>
          <w:sz w:val="28"/>
          <w:szCs w:val="28"/>
          <w:lang w:eastAsia="en-US"/>
        </w:rPr>
        <w:t>.</w:t>
      </w:r>
    </w:p>
    <w:p w14:paraId="5D0D3522" w14:textId="7EB26EF4" w:rsidR="004369B7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1.4. Место нахождения Филиала: </w:t>
      </w:r>
      <w:r w:rsidR="00F438E3">
        <w:rPr>
          <w:rFonts w:eastAsiaTheme="minorHAnsi"/>
          <w:sz w:val="28"/>
          <w:szCs w:val="28"/>
          <w:lang w:eastAsia="en-US"/>
        </w:rPr>
        <w:t>665719</w:t>
      </w:r>
      <w:r w:rsidRPr="00F05CF1">
        <w:rPr>
          <w:rFonts w:eastAsiaTheme="minorHAnsi"/>
          <w:sz w:val="28"/>
          <w:szCs w:val="28"/>
          <w:lang w:eastAsia="en-US"/>
        </w:rPr>
        <w:t xml:space="preserve">, </w:t>
      </w:r>
      <w:r w:rsidR="00750A7C" w:rsidRPr="00F05CF1">
        <w:rPr>
          <w:rFonts w:eastAsiaTheme="minorHAnsi"/>
          <w:sz w:val="28"/>
          <w:szCs w:val="28"/>
          <w:lang w:eastAsia="en-US"/>
        </w:rPr>
        <w:t>Иркутская область</w:t>
      </w:r>
      <w:r w:rsidRPr="00F05CF1">
        <w:rPr>
          <w:rFonts w:eastAsiaTheme="minorHAnsi"/>
          <w:sz w:val="28"/>
          <w:szCs w:val="28"/>
          <w:lang w:eastAsia="en-US"/>
        </w:rPr>
        <w:t xml:space="preserve">, </w:t>
      </w:r>
      <w:r w:rsidR="00750A7C" w:rsidRPr="00F05CF1">
        <w:rPr>
          <w:rFonts w:eastAsiaTheme="minorHAnsi"/>
          <w:sz w:val="28"/>
          <w:szCs w:val="28"/>
          <w:lang w:eastAsia="en-US"/>
        </w:rPr>
        <w:br/>
      </w:r>
      <w:r w:rsidRPr="00F05CF1">
        <w:rPr>
          <w:rFonts w:eastAsiaTheme="minorHAnsi"/>
          <w:sz w:val="28"/>
          <w:szCs w:val="28"/>
          <w:lang w:eastAsia="en-US"/>
        </w:rPr>
        <w:t xml:space="preserve">г. </w:t>
      </w:r>
      <w:r w:rsidR="00F438E3">
        <w:rPr>
          <w:rFonts w:eastAsiaTheme="minorHAnsi"/>
          <w:sz w:val="28"/>
          <w:szCs w:val="28"/>
          <w:lang w:eastAsia="en-US"/>
        </w:rPr>
        <w:t>Братск</w:t>
      </w:r>
      <w:r w:rsidRPr="00F05CF1">
        <w:rPr>
          <w:rFonts w:eastAsiaTheme="minorHAnsi"/>
          <w:sz w:val="28"/>
          <w:szCs w:val="28"/>
          <w:lang w:eastAsia="en-US"/>
        </w:rPr>
        <w:t>,</w:t>
      </w:r>
      <w:r w:rsidR="00F438E3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 xml:space="preserve">ул. </w:t>
      </w:r>
      <w:r w:rsidR="00F438E3">
        <w:rPr>
          <w:rFonts w:eastAsiaTheme="minorHAnsi"/>
          <w:sz w:val="28"/>
          <w:szCs w:val="28"/>
          <w:lang w:eastAsia="en-US"/>
        </w:rPr>
        <w:t>Карла Маркса</w:t>
      </w:r>
      <w:r w:rsidRPr="00F05CF1">
        <w:rPr>
          <w:rFonts w:eastAsiaTheme="minorHAnsi"/>
          <w:sz w:val="28"/>
          <w:szCs w:val="28"/>
          <w:lang w:eastAsia="en-US"/>
        </w:rPr>
        <w:t>, д.</w:t>
      </w:r>
      <w:r w:rsidR="00F438E3">
        <w:rPr>
          <w:rFonts w:eastAsiaTheme="minorHAnsi"/>
          <w:sz w:val="28"/>
          <w:szCs w:val="28"/>
          <w:lang w:eastAsia="en-US"/>
        </w:rPr>
        <w:t xml:space="preserve"> 14</w:t>
      </w:r>
      <w:r w:rsidRPr="00F05CF1">
        <w:rPr>
          <w:rFonts w:eastAsiaTheme="minorHAnsi"/>
          <w:sz w:val="28"/>
          <w:szCs w:val="28"/>
          <w:lang w:eastAsia="en-US"/>
        </w:rPr>
        <w:t>.</w:t>
      </w:r>
    </w:p>
    <w:p w14:paraId="5EBC3044" w14:textId="77777777" w:rsidR="0052659E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1.5. Филиал не является юридическим лицом</w:t>
      </w:r>
      <w:r w:rsidR="0052659E" w:rsidRPr="00F05CF1">
        <w:rPr>
          <w:rFonts w:eastAsiaTheme="minorHAnsi"/>
          <w:sz w:val="28"/>
          <w:szCs w:val="28"/>
          <w:lang w:eastAsia="en-US"/>
        </w:rPr>
        <w:t>. Филиал может частично наделяться полномочиями юридического лица.</w:t>
      </w:r>
    </w:p>
    <w:p w14:paraId="74949583" w14:textId="77777777" w:rsidR="0052659E" w:rsidRPr="00F05CF1" w:rsidRDefault="0052659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Филиал имеет круглую печать, содержащую его наименование с</w:t>
      </w:r>
      <w:r w:rsidR="00DD591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изображением Государственного герба Российской Федерации, иные печати и штампы, бланк со своим наименованием, расчетный счет и иные счета.</w:t>
      </w:r>
    </w:p>
    <w:p w14:paraId="0338C99D" w14:textId="3DF28656" w:rsidR="00EA62F2" w:rsidRPr="00F05CF1" w:rsidRDefault="0052659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1.6. Филиал осуществляет свою деятельность на основании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актов Министерства науки и </w:t>
      </w:r>
      <w:r w:rsidRPr="00AD60A4">
        <w:rPr>
          <w:rFonts w:eastAsiaTheme="minorHAnsi"/>
          <w:sz w:val="28"/>
          <w:szCs w:val="28"/>
          <w:lang w:eastAsia="en-US"/>
        </w:rPr>
        <w:t xml:space="preserve">высшего образования Российской Федерации, иных нормативных правовых актов, регулирующих деятельность Филиала, а также настоящего Положения о </w:t>
      </w:r>
      <w:r w:rsidR="00920ECE" w:rsidRPr="00AD60A4">
        <w:rPr>
          <w:rFonts w:eastAsiaTheme="minorHAnsi"/>
          <w:sz w:val="28"/>
          <w:szCs w:val="28"/>
          <w:lang w:eastAsia="en-US"/>
        </w:rPr>
        <w:t xml:space="preserve">филиале </w:t>
      </w:r>
      <w:r w:rsidRPr="00AD60A4">
        <w:rPr>
          <w:rFonts w:eastAsiaTheme="minorHAnsi"/>
          <w:sz w:val="28"/>
          <w:szCs w:val="28"/>
          <w:lang w:eastAsia="en-US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</w:t>
      </w:r>
      <w:r w:rsidRPr="00F05CF1">
        <w:rPr>
          <w:rFonts w:eastAsiaTheme="minorHAnsi"/>
          <w:sz w:val="28"/>
          <w:szCs w:val="28"/>
          <w:lang w:eastAsia="en-US"/>
        </w:rPr>
        <w:t xml:space="preserve">» в г. </w:t>
      </w:r>
      <w:r w:rsidR="006E6FCD">
        <w:rPr>
          <w:rFonts w:eastAsiaTheme="minorHAnsi"/>
          <w:sz w:val="28"/>
          <w:szCs w:val="28"/>
          <w:lang w:eastAsia="en-US"/>
        </w:rPr>
        <w:t>Братске</w:t>
      </w:r>
      <w:r w:rsidRPr="00F05CF1">
        <w:rPr>
          <w:rFonts w:eastAsiaTheme="minorHAnsi"/>
          <w:sz w:val="28"/>
          <w:szCs w:val="28"/>
          <w:lang w:eastAsia="en-US"/>
        </w:rPr>
        <w:t xml:space="preserve"> (далее – Положение).</w:t>
      </w:r>
    </w:p>
    <w:p w14:paraId="349B4BCD" w14:textId="77777777" w:rsidR="00EA62F2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</w:t>
      </w:r>
      <w:r w:rsidR="00EA62F2" w:rsidRPr="00F05CF1">
        <w:rPr>
          <w:rFonts w:eastAsiaTheme="minorHAnsi"/>
          <w:sz w:val="28"/>
          <w:szCs w:val="28"/>
          <w:lang w:eastAsia="en-US"/>
        </w:rPr>
        <w:t>7</w:t>
      </w:r>
      <w:r w:rsidRPr="00F05CF1">
        <w:rPr>
          <w:rFonts w:eastAsiaTheme="minorHAnsi"/>
          <w:sz w:val="28"/>
          <w:szCs w:val="28"/>
          <w:lang w:eastAsia="en-US"/>
        </w:rPr>
        <w:t>. Деятельность в Филиале осуществляется в порядке, установленным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Федерации, Уставом 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Университета </w:t>
      </w:r>
      <w:r w:rsidRPr="00F05CF1">
        <w:rPr>
          <w:rFonts w:eastAsiaTheme="minorHAnsi"/>
          <w:sz w:val="28"/>
          <w:szCs w:val="28"/>
          <w:lang w:eastAsia="en-US"/>
        </w:rPr>
        <w:t>и настоящим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Положением.</w:t>
      </w:r>
    </w:p>
    <w:p w14:paraId="44B7C10E" w14:textId="77777777" w:rsidR="00EA62F2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</w:t>
      </w:r>
      <w:r w:rsidR="00EA62F2" w:rsidRPr="00F05CF1">
        <w:rPr>
          <w:rFonts w:eastAsiaTheme="minorHAnsi"/>
          <w:sz w:val="28"/>
          <w:szCs w:val="28"/>
          <w:lang w:eastAsia="en-US"/>
        </w:rPr>
        <w:t>8</w:t>
      </w:r>
      <w:r w:rsidRPr="00F05CF1">
        <w:rPr>
          <w:rFonts w:eastAsiaTheme="minorHAnsi"/>
          <w:sz w:val="28"/>
          <w:szCs w:val="28"/>
          <w:lang w:eastAsia="en-US"/>
        </w:rPr>
        <w:t>. Лицензирование и государственная аккредитация Филиала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осуществляется в соответствии с законодательством Российской Федерации.</w:t>
      </w:r>
    </w:p>
    <w:p w14:paraId="58760ECD" w14:textId="77777777" w:rsidR="001625CE" w:rsidRPr="00F05CF1" w:rsidRDefault="001625C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1.9. Основными видами деятельности Филиала являются:</w:t>
      </w:r>
    </w:p>
    <w:p w14:paraId="4422AAB6" w14:textId="77777777" w:rsidR="001625CE" w:rsidRPr="00F05CF1" w:rsidRDefault="001625C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1) образовательная деятельность;</w:t>
      </w:r>
    </w:p>
    <w:p w14:paraId="00FBD29A" w14:textId="77777777" w:rsidR="001625CE" w:rsidRPr="00F05CF1" w:rsidRDefault="001625C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2) научная деятельность;</w:t>
      </w:r>
    </w:p>
    <w:p w14:paraId="57CB0030" w14:textId="77777777" w:rsidR="001625CE" w:rsidRPr="00F05CF1" w:rsidRDefault="001625C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3) организация и проведение мероприятий в сфере образования и науки.</w:t>
      </w:r>
    </w:p>
    <w:p w14:paraId="21D30BA8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lastRenderedPageBreak/>
        <w:t>1.</w:t>
      </w:r>
      <w:r w:rsidR="001625CE" w:rsidRPr="00F05CF1">
        <w:rPr>
          <w:rFonts w:eastAsiaTheme="minorHAnsi"/>
          <w:sz w:val="28"/>
          <w:szCs w:val="28"/>
          <w:lang w:eastAsia="en-US"/>
        </w:rPr>
        <w:t>10</w:t>
      </w:r>
      <w:r w:rsidRPr="00F05CF1">
        <w:rPr>
          <w:rFonts w:eastAsiaTheme="minorHAnsi"/>
          <w:sz w:val="28"/>
          <w:szCs w:val="28"/>
          <w:lang w:eastAsia="en-US"/>
        </w:rPr>
        <w:t>. Основными задачами Филиала являются:</w:t>
      </w:r>
    </w:p>
    <w:p w14:paraId="3872DF48" w14:textId="4957CE6F" w:rsidR="00EA62F2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1) удовлетворение потребностей общества и государства в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квалифицированных специалистах с</w:t>
      </w:r>
      <w:r w:rsidR="008B18D4">
        <w:rPr>
          <w:rFonts w:eastAsiaTheme="minorHAnsi"/>
          <w:sz w:val="28"/>
          <w:szCs w:val="28"/>
          <w:lang w:eastAsia="en-US"/>
        </w:rPr>
        <w:t>о средним профессиональным и</w:t>
      </w:r>
      <w:r w:rsidRPr="00F05CF1">
        <w:rPr>
          <w:rFonts w:eastAsiaTheme="minorHAnsi"/>
          <w:sz w:val="28"/>
          <w:szCs w:val="28"/>
          <w:lang w:eastAsia="en-US"/>
        </w:rPr>
        <w:t xml:space="preserve"> высшим образованием, а также потребностей</w:t>
      </w:r>
      <w:r w:rsidR="001D0AC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личности в интеллектуальном, культурном и нравственном развитии;</w:t>
      </w:r>
    </w:p>
    <w:p w14:paraId="29ECB04A" w14:textId="77777777" w:rsidR="00EA62F2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2) организация и проведение фундаментальных, прикладных и поисковых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научных исследований,</w:t>
      </w:r>
      <w:r w:rsidR="002E2B3D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2E2B3D" w:rsidRPr="00F05CF1">
        <w:rPr>
          <w:sz w:val="28"/>
          <w:szCs w:val="28"/>
        </w:rPr>
        <w:t>научно-технических и опытно-экспериментальных работ, консультационная деятельность,</w:t>
      </w:r>
      <w:r w:rsidRPr="00F05CF1">
        <w:rPr>
          <w:rFonts w:eastAsiaTheme="minorHAnsi"/>
          <w:sz w:val="28"/>
          <w:szCs w:val="28"/>
          <w:lang w:eastAsia="en-US"/>
        </w:rPr>
        <w:t xml:space="preserve"> использование полученных результатов в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образовательном процессе, а также их передача иным хозяйствующим субъектам в целях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практического использования;</w:t>
      </w:r>
    </w:p>
    <w:p w14:paraId="7833C645" w14:textId="77777777" w:rsidR="00745D02" w:rsidRPr="00F05CF1" w:rsidRDefault="00745D0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3) </w:t>
      </w:r>
      <w:r w:rsidRPr="00F05CF1">
        <w:rPr>
          <w:sz w:val="28"/>
          <w:szCs w:val="28"/>
        </w:rPr>
        <w:t>научная экспертиза программ, проектов, рекомендаций, других документов и материалов по профилю его работы;</w:t>
      </w:r>
    </w:p>
    <w:p w14:paraId="754A3887" w14:textId="77777777" w:rsidR="00EA62F2" w:rsidRPr="00F05CF1" w:rsidRDefault="00745D0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4</w:t>
      </w:r>
      <w:r w:rsidR="00A91B88" w:rsidRPr="00F05CF1">
        <w:rPr>
          <w:rFonts w:eastAsiaTheme="minorHAnsi"/>
          <w:sz w:val="28"/>
          <w:szCs w:val="28"/>
          <w:lang w:eastAsia="en-US"/>
        </w:rPr>
        <w:t>) подготовка, переподготовка и повышение квалификации специалистов и</w:t>
      </w:r>
      <w:r w:rsidR="00EA62F2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руководящих работников;</w:t>
      </w:r>
    </w:p>
    <w:p w14:paraId="3B678FCD" w14:textId="77777777" w:rsidR="002E2B3D" w:rsidRPr="00F05CF1" w:rsidRDefault="00745D0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</w:t>
      </w:r>
      <w:r w:rsidR="00A91B88" w:rsidRPr="00F05CF1">
        <w:rPr>
          <w:rFonts w:eastAsiaTheme="minorHAnsi"/>
          <w:sz w:val="28"/>
          <w:szCs w:val="28"/>
          <w:lang w:eastAsia="en-US"/>
        </w:rPr>
        <w:t>) накопление, сохранение и приумножение нравственных, культурных и</w:t>
      </w:r>
      <w:r w:rsidR="002E2B3D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научных ценностей общества;</w:t>
      </w:r>
    </w:p>
    <w:p w14:paraId="0F046F96" w14:textId="77777777" w:rsidR="00A91B88" w:rsidRPr="00F05CF1" w:rsidRDefault="00745D0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) формирование у обучающихся гражданской позиции, способности к</w:t>
      </w:r>
      <w:r w:rsidR="002E2B3D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труду и жизни в условиях современной цивилизации и демократии;</w:t>
      </w:r>
    </w:p>
    <w:p w14:paraId="3839853D" w14:textId="77777777" w:rsidR="00A91B88" w:rsidRPr="00F05CF1" w:rsidRDefault="00745D0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7</w:t>
      </w:r>
      <w:r w:rsidR="00A91B88" w:rsidRPr="00F05CF1">
        <w:rPr>
          <w:rFonts w:eastAsiaTheme="minorHAnsi"/>
          <w:sz w:val="28"/>
          <w:szCs w:val="28"/>
          <w:lang w:eastAsia="en-US"/>
        </w:rPr>
        <w:t>) распространение знаний среди населения, повышение его</w:t>
      </w:r>
      <w:r w:rsidR="002E2B3D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образовательного и культурного уровня.</w:t>
      </w:r>
    </w:p>
    <w:p w14:paraId="11B95466" w14:textId="77777777" w:rsidR="0047764C" w:rsidRPr="00F05CF1" w:rsidRDefault="0047764C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1.11. Филиал вправе осуществлять приносящую доход деятельность, в частности: </w:t>
      </w:r>
    </w:p>
    <w:p w14:paraId="0DE77B5D" w14:textId="77777777" w:rsidR="0047764C" w:rsidRPr="00F05CF1" w:rsidRDefault="0047764C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1) реализация образовательных программ среднего профессионального и высшего образования в полном или частичном объеме по различным формам обучения; </w:t>
      </w:r>
    </w:p>
    <w:p w14:paraId="04745C01" w14:textId="2017F645" w:rsidR="0047764C" w:rsidRPr="00F05CF1" w:rsidRDefault="0047764C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2) </w:t>
      </w:r>
      <w:r w:rsidR="009005E3">
        <w:rPr>
          <w:sz w:val="28"/>
          <w:szCs w:val="28"/>
        </w:rPr>
        <w:t xml:space="preserve">реализация дополнительных образовательных программ – детей и </w:t>
      </w:r>
      <w:proofErr w:type="gramStart"/>
      <w:r w:rsidR="009005E3">
        <w:rPr>
          <w:sz w:val="28"/>
          <w:szCs w:val="28"/>
        </w:rPr>
        <w:t>взрослых</w:t>
      </w:r>
      <w:proofErr w:type="gramEnd"/>
      <w:r w:rsidR="009005E3">
        <w:rPr>
          <w:sz w:val="28"/>
          <w:szCs w:val="28"/>
        </w:rPr>
        <w:t xml:space="preserve"> и дополнительного профессионального образования; </w:t>
      </w:r>
    </w:p>
    <w:p w14:paraId="7EFA5532" w14:textId="77777777" w:rsidR="0047764C" w:rsidRPr="00F05CF1" w:rsidRDefault="0047764C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3) консультационная деятельность; </w:t>
      </w:r>
    </w:p>
    <w:p w14:paraId="64A36043" w14:textId="77777777" w:rsidR="0047764C" w:rsidRPr="00651D99" w:rsidRDefault="0047764C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4) </w:t>
      </w:r>
      <w:r w:rsidRPr="00651D99">
        <w:rPr>
          <w:color w:val="auto"/>
          <w:sz w:val="28"/>
          <w:szCs w:val="28"/>
        </w:rPr>
        <w:t xml:space="preserve">издательско-полиграфическая деятельность; </w:t>
      </w:r>
    </w:p>
    <w:p w14:paraId="7F2D52DB" w14:textId="54FD99DC" w:rsidR="00F246C9" w:rsidRPr="00651D99" w:rsidRDefault="0047764C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1D99">
        <w:rPr>
          <w:color w:val="auto"/>
          <w:sz w:val="28"/>
          <w:szCs w:val="28"/>
        </w:rPr>
        <w:t xml:space="preserve">5) </w:t>
      </w:r>
      <w:r w:rsidR="00F246C9" w:rsidRPr="00651D99">
        <w:rPr>
          <w:color w:val="auto"/>
          <w:sz w:val="28"/>
          <w:szCs w:val="28"/>
        </w:rPr>
        <w:t>выполнение научно-исследовательских работ;</w:t>
      </w:r>
    </w:p>
    <w:p w14:paraId="6AB0E957" w14:textId="79F9C27D" w:rsidR="0047764C" w:rsidRPr="00651D99" w:rsidRDefault="00F246C9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1D99">
        <w:rPr>
          <w:color w:val="auto"/>
          <w:sz w:val="28"/>
          <w:szCs w:val="28"/>
        </w:rPr>
        <w:t xml:space="preserve">6) </w:t>
      </w:r>
      <w:r w:rsidR="0047764C" w:rsidRPr="00651D99">
        <w:rPr>
          <w:color w:val="auto"/>
          <w:sz w:val="28"/>
          <w:szCs w:val="28"/>
        </w:rPr>
        <w:t xml:space="preserve">научно-методическая деятельность; </w:t>
      </w:r>
    </w:p>
    <w:p w14:paraId="1FF4AA3D" w14:textId="26717F21" w:rsidR="0047764C" w:rsidRPr="00651D99" w:rsidRDefault="00F246C9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1D99">
        <w:rPr>
          <w:color w:val="auto"/>
          <w:sz w:val="28"/>
          <w:szCs w:val="28"/>
        </w:rPr>
        <w:t>7</w:t>
      </w:r>
      <w:r w:rsidR="0047764C" w:rsidRPr="00651D99">
        <w:rPr>
          <w:color w:val="auto"/>
          <w:sz w:val="28"/>
          <w:szCs w:val="28"/>
        </w:rPr>
        <w:t xml:space="preserve">) информационно-аналитическая </w:t>
      </w:r>
      <w:r w:rsidR="00546041" w:rsidRPr="00651D99">
        <w:rPr>
          <w:color w:val="auto"/>
          <w:sz w:val="28"/>
          <w:szCs w:val="28"/>
        </w:rPr>
        <w:t xml:space="preserve">и экспертная </w:t>
      </w:r>
      <w:r w:rsidR="0047764C" w:rsidRPr="00651D99">
        <w:rPr>
          <w:color w:val="auto"/>
          <w:sz w:val="28"/>
          <w:szCs w:val="28"/>
        </w:rPr>
        <w:t xml:space="preserve">деятельность; </w:t>
      </w:r>
    </w:p>
    <w:p w14:paraId="1DF44147" w14:textId="729259C0" w:rsidR="0047764C" w:rsidRPr="00651D99" w:rsidRDefault="00191385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1D99">
        <w:rPr>
          <w:color w:val="auto"/>
          <w:sz w:val="28"/>
          <w:szCs w:val="28"/>
        </w:rPr>
        <w:t>8)</w:t>
      </w:r>
      <w:r w:rsidR="008E7CAF">
        <w:rPr>
          <w:color w:val="auto"/>
          <w:sz w:val="28"/>
          <w:szCs w:val="28"/>
        </w:rPr>
        <w:t xml:space="preserve"> </w:t>
      </w:r>
      <w:r w:rsidR="0047764C" w:rsidRPr="00651D99">
        <w:rPr>
          <w:color w:val="auto"/>
          <w:sz w:val="28"/>
          <w:szCs w:val="28"/>
        </w:rPr>
        <w:t>иная деятельность, не запрещенная законодательством Российской Федерации.</w:t>
      </w:r>
    </w:p>
    <w:p w14:paraId="3E78FD30" w14:textId="040E2939" w:rsidR="0047764C" w:rsidRPr="00F05CF1" w:rsidRDefault="00553ED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D99">
        <w:rPr>
          <w:sz w:val="28"/>
          <w:szCs w:val="28"/>
        </w:rPr>
        <w:t>1.12. Филиал</w:t>
      </w:r>
      <w:r w:rsidR="00751615">
        <w:rPr>
          <w:sz w:val="28"/>
          <w:szCs w:val="28"/>
        </w:rPr>
        <w:t>, от имени Университета,</w:t>
      </w:r>
      <w:r w:rsidRPr="00651D99">
        <w:rPr>
          <w:sz w:val="28"/>
          <w:szCs w:val="28"/>
        </w:rPr>
        <w:t xml:space="preserve"> выступает в качестве государственного </w:t>
      </w:r>
      <w:r w:rsidRPr="00F05CF1">
        <w:rPr>
          <w:sz w:val="28"/>
          <w:szCs w:val="28"/>
        </w:rPr>
        <w:t>заказчика при размещении заказов на поставки товаров, выполнение работ, оказание услуг для государственных нужд.</w:t>
      </w:r>
    </w:p>
    <w:p w14:paraId="4295DD59" w14:textId="77777777" w:rsidR="00553EDE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1.1</w:t>
      </w:r>
      <w:r w:rsidR="00553EDE" w:rsidRPr="00F05CF1">
        <w:rPr>
          <w:rFonts w:eastAsiaTheme="minorHAnsi"/>
          <w:sz w:val="28"/>
          <w:szCs w:val="28"/>
          <w:lang w:eastAsia="en-US"/>
        </w:rPr>
        <w:t>3</w:t>
      </w:r>
      <w:r w:rsidRPr="00F05CF1">
        <w:rPr>
          <w:rFonts w:eastAsiaTheme="minorHAnsi"/>
          <w:sz w:val="28"/>
          <w:szCs w:val="28"/>
          <w:lang w:eastAsia="en-US"/>
        </w:rPr>
        <w:t>.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Воспитательные задачи Филиала, вытекающие из гуманистического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характера образования, приоритета общечеловеческих и нравственных ценностей,</w:t>
      </w:r>
      <w:r w:rsidR="001D0AC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реализуются в совместной образовательной, научной, производственной,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общественной и иной деятельности обучающихся и работников.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</w:p>
    <w:p w14:paraId="0A59810B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1.1</w:t>
      </w:r>
      <w:r w:rsidR="00553EDE" w:rsidRPr="00F05CF1">
        <w:rPr>
          <w:rFonts w:eastAsiaTheme="minorHAnsi"/>
          <w:sz w:val="28"/>
          <w:szCs w:val="28"/>
          <w:lang w:eastAsia="en-US"/>
        </w:rPr>
        <w:t>4</w:t>
      </w:r>
      <w:r w:rsidRPr="00F05CF1">
        <w:rPr>
          <w:rFonts w:eastAsiaTheme="minorHAnsi"/>
          <w:sz w:val="28"/>
          <w:szCs w:val="28"/>
          <w:lang w:eastAsia="en-US"/>
        </w:rPr>
        <w:t>. В Филиале могут быть созданы общественные организации, в том числе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 xml:space="preserve">профсоюзные организации работников и обучающихся, деятельность </w:t>
      </w:r>
      <w:r w:rsidRPr="00F05CF1">
        <w:rPr>
          <w:rFonts w:eastAsiaTheme="minorHAnsi"/>
          <w:sz w:val="28"/>
          <w:szCs w:val="28"/>
          <w:lang w:eastAsia="en-US"/>
        </w:rPr>
        <w:lastRenderedPageBreak/>
        <w:t>которых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 xml:space="preserve">регулируется </w:t>
      </w:r>
      <w:r w:rsidR="00553EDE" w:rsidRPr="00F05CF1">
        <w:rPr>
          <w:rFonts w:eastAsiaTheme="minorHAnsi"/>
          <w:sz w:val="28"/>
          <w:szCs w:val="28"/>
          <w:lang w:eastAsia="en-US"/>
        </w:rPr>
        <w:t>положениями о н</w:t>
      </w:r>
      <w:r w:rsidRPr="00F05CF1">
        <w:rPr>
          <w:rFonts w:eastAsiaTheme="minorHAnsi"/>
          <w:sz w:val="28"/>
          <w:szCs w:val="28"/>
          <w:lang w:eastAsia="en-US"/>
        </w:rPr>
        <w:t>их и законодательством Российской Федерации.</w:t>
      </w:r>
    </w:p>
    <w:p w14:paraId="26B83114" w14:textId="77777777" w:rsidR="003722DA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1.1</w:t>
      </w:r>
      <w:r w:rsidR="00553EDE" w:rsidRPr="00F05CF1">
        <w:rPr>
          <w:rFonts w:eastAsiaTheme="minorHAnsi"/>
          <w:sz w:val="28"/>
          <w:szCs w:val="28"/>
          <w:lang w:eastAsia="en-US"/>
        </w:rPr>
        <w:t>5</w:t>
      </w:r>
      <w:r w:rsidRPr="00F05CF1">
        <w:rPr>
          <w:rFonts w:eastAsiaTheme="minorHAnsi"/>
          <w:sz w:val="28"/>
          <w:szCs w:val="28"/>
          <w:lang w:eastAsia="en-US"/>
        </w:rPr>
        <w:t>. Филиал формирует открытые и общедоступные информационные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ресурсы, содержащие информацию о его деятельности, и обеспечивает доступ к</w:t>
      </w:r>
      <w:r w:rsidR="001D0AC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таким ресурсам посредством размещения их в информационно</w:t>
      </w:r>
      <w:r w:rsidR="00553EDE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 xml:space="preserve">телекоммуникационных сетях, в том числе на официальном сайте </w:t>
      </w:r>
      <w:r w:rsidR="003318AC" w:rsidRPr="00F05CF1">
        <w:rPr>
          <w:rFonts w:eastAsiaTheme="minorHAnsi"/>
          <w:sz w:val="28"/>
          <w:szCs w:val="28"/>
          <w:lang w:eastAsia="en-US"/>
        </w:rPr>
        <w:t>Университета в</w:t>
      </w:r>
      <w:r w:rsidR="003312F4" w:rsidRPr="00F05CF1">
        <w:rPr>
          <w:rFonts w:eastAsiaTheme="minorHAnsi"/>
          <w:sz w:val="28"/>
          <w:szCs w:val="28"/>
          <w:lang w:eastAsia="en-US"/>
        </w:rPr>
        <w:t xml:space="preserve"> информационно-</w:t>
      </w:r>
      <w:r w:rsidR="003318AC" w:rsidRPr="00F05CF1">
        <w:rPr>
          <w:rFonts w:eastAsiaTheme="minorHAnsi"/>
          <w:sz w:val="28"/>
          <w:szCs w:val="28"/>
          <w:lang w:eastAsia="en-US"/>
        </w:rPr>
        <w:t>телекоммуникационной</w:t>
      </w:r>
      <w:r w:rsidRPr="00F05CF1">
        <w:rPr>
          <w:rFonts w:eastAsiaTheme="minorHAnsi"/>
          <w:sz w:val="28"/>
          <w:szCs w:val="28"/>
          <w:lang w:eastAsia="en-US"/>
        </w:rPr>
        <w:t xml:space="preserve"> сети</w:t>
      </w:r>
      <w:r w:rsidR="003722DA" w:rsidRPr="00F05CF1">
        <w:rPr>
          <w:rFonts w:eastAsiaTheme="minorHAnsi"/>
          <w:sz w:val="28"/>
          <w:szCs w:val="28"/>
          <w:lang w:eastAsia="en-US"/>
        </w:rPr>
        <w:t xml:space="preserve"> «</w:t>
      </w:r>
      <w:r w:rsidRPr="00F05CF1">
        <w:rPr>
          <w:rFonts w:eastAsiaTheme="minorHAnsi"/>
          <w:sz w:val="28"/>
          <w:szCs w:val="28"/>
          <w:lang w:eastAsia="en-US"/>
        </w:rPr>
        <w:t>Интернет</w:t>
      </w:r>
      <w:r w:rsidR="003722DA" w:rsidRPr="00F05CF1">
        <w:rPr>
          <w:rFonts w:eastAsiaTheme="minorHAnsi"/>
          <w:sz w:val="28"/>
          <w:szCs w:val="28"/>
          <w:lang w:eastAsia="en-US"/>
        </w:rPr>
        <w:t>»</w:t>
      </w:r>
      <w:r w:rsidRPr="00F05CF1">
        <w:rPr>
          <w:rFonts w:eastAsiaTheme="minorHAnsi"/>
          <w:sz w:val="28"/>
          <w:szCs w:val="28"/>
          <w:lang w:eastAsia="en-US"/>
        </w:rPr>
        <w:t>.</w:t>
      </w:r>
    </w:p>
    <w:p w14:paraId="033F9AF2" w14:textId="24A9D3DC" w:rsidR="003722DA" w:rsidRDefault="003722D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A27DEC0" w14:textId="77777777" w:rsidR="003722DA" w:rsidRPr="00F05CF1" w:rsidRDefault="003722DA" w:rsidP="00F05CF1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t>Структура и управление Филиалом</w:t>
      </w:r>
    </w:p>
    <w:p w14:paraId="2699455E" w14:textId="77777777" w:rsidR="00553EDE" w:rsidRPr="00F05CF1" w:rsidRDefault="00553EDE" w:rsidP="00F05CF1">
      <w:pPr>
        <w:pStyle w:val="a4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14:paraId="6106FAEB" w14:textId="77777777" w:rsidR="00C34DD3" w:rsidRPr="00F05CF1" w:rsidRDefault="000018C4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2.1. </w:t>
      </w:r>
      <w:r w:rsidR="00C34DD3" w:rsidRPr="00F05CF1">
        <w:rPr>
          <w:sz w:val="28"/>
          <w:szCs w:val="28"/>
        </w:rPr>
        <w:t xml:space="preserve">Управление Филиалом осуществляется в соответствии с уставом Университета и настоящим Положением на основе сочетания принципов единоначалия и коллегиальности. </w:t>
      </w:r>
    </w:p>
    <w:p w14:paraId="63D4E60E" w14:textId="77777777" w:rsidR="00C34DD3" w:rsidRPr="00F05CF1" w:rsidRDefault="00C34DD3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Структура Филиала утверждается ректором Университета по представлению директора Филиала. </w:t>
      </w:r>
    </w:p>
    <w:p w14:paraId="798A9B5F" w14:textId="77777777" w:rsidR="00C34DD3" w:rsidRPr="00F05CF1" w:rsidRDefault="00C34DD3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Филиал может иметь факультеты, кафедры, научно-исследовательские лаборатории и другие структурные подразделения, организующие и обеспечивающие образовательный процесс в соответствии с целями и задачами Филиала. Статус, функции и полномочия структурных подразделений Филиала определяются положениями о них.  </w:t>
      </w:r>
    </w:p>
    <w:p w14:paraId="5577881E" w14:textId="77777777" w:rsidR="00C34DD3" w:rsidRPr="00F05CF1" w:rsidRDefault="00BB6980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</w:t>
      </w:r>
      <w:r w:rsidR="00C34DD3" w:rsidRPr="00F05CF1">
        <w:rPr>
          <w:sz w:val="28"/>
          <w:szCs w:val="28"/>
        </w:rPr>
        <w:t xml:space="preserve">.2. К компетенции Университета относится: </w:t>
      </w:r>
    </w:p>
    <w:p w14:paraId="65ADC36F" w14:textId="77777777" w:rsidR="00097785" w:rsidRPr="00F05CF1" w:rsidRDefault="00C34DD3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1) назначение директора Филиала; </w:t>
      </w:r>
    </w:p>
    <w:p w14:paraId="562F5FAD" w14:textId="3B544EDF" w:rsidR="00097785" w:rsidRPr="00F05CF1" w:rsidRDefault="0009778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2) установление директору должностного оклада, выплат компенсационного и стимулирующего характера, доплат за совмещение профессий (должностей);</w:t>
      </w:r>
    </w:p>
    <w:p w14:paraId="72764E54" w14:textId="77777777" w:rsidR="00C34DD3" w:rsidRPr="00F05CF1" w:rsidRDefault="00D8022F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3</w:t>
      </w:r>
      <w:r w:rsidR="00C34DD3" w:rsidRPr="00F05CF1">
        <w:rPr>
          <w:sz w:val="28"/>
          <w:szCs w:val="28"/>
        </w:rPr>
        <w:t xml:space="preserve">) </w:t>
      </w:r>
      <w:r w:rsidR="00DF4F87" w:rsidRPr="00F05CF1">
        <w:rPr>
          <w:sz w:val="28"/>
          <w:szCs w:val="28"/>
        </w:rPr>
        <w:t>утверждение</w:t>
      </w:r>
      <w:r w:rsidR="00C34DD3" w:rsidRPr="00F05CF1">
        <w:rPr>
          <w:sz w:val="28"/>
          <w:szCs w:val="28"/>
        </w:rPr>
        <w:t xml:space="preserve"> Положени</w:t>
      </w:r>
      <w:r w:rsidR="00DF4F87" w:rsidRPr="00F05CF1">
        <w:rPr>
          <w:sz w:val="28"/>
          <w:szCs w:val="28"/>
        </w:rPr>
        <w:t>я</w:t>
      </w:r>
      <w:r w:rsidR="00C34DD3" w:rsidRPr="00F05CF1">
        <w:rPr>
          <w:sz w:val="28"/>
          <w:szCs w:val="28"/>
        </w:rPr>
        <w:t xml:space="preserve"> о Филиале</w:t>
      </w:r>
      <w:r w:rsidR="00DF4F87" w:rsidRPr="00F05CF1">
        <w:rPr>
          <w:sz w:val="28"/>
          <w:szCs w:val="28"/>
        </w:rPr>
        <w:t>, а также внесений в него изменений</w:t>
      </w:r>
      <w:r w:rsidR="00C34DD3" w:rsidRPr="00F05CF1">
        <w:rPr>
          <w:sz w:val="28"/>
          <w:szCs w:val="28"/>
        </w:rPr>
        <w:t>;</w:t>
      </w:r>
    </w:p>
    <w:p w14:paraId="3FA7EE97" w14:textId="77777777" w:rsidR="00DF4F87" w:rsidRPr="00F05CF1" w:rsidRDefault="00D8022F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4</w:t>
      </w:r>
      <w:r w:rsidR="00C34DD3" w:rsidRPr="00F05CF1">
        <w:rPr>
          <w:sz w:val="28"/>
          <w:szCs w:val="28"/>
        </w:rPr>
        <w:t xml:space="preserve">) </w:t>
      </w:r>
      <w:r w:rsidR="00DF4F87" w:rsidRPr="00F05CF1">
        <w:rPr>
          <w:sz w:val="28"/>
          <w:szCs w:val="28"/>
        </w:rPr>
        <w:t>согласование заместителей директора Филиала;</w:t>
      </w:r>
    </w:p>
    <w:p w14:paraId="2878FD49" w14:textId="77777777" w:rsidR="00C34DD3" w:rsidRPr="00F05CF1" w:rsidRDefault="00D8022F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5</w:t>
      </w:r>
      <w:r w:rsidR="00DF4F87" w:rsidRPr="00F05CF1">
        <w:rPr>
          <w:sz w:val="28"/>
          <w:szCs w:val="28"/>
        </w:rPr>
        <w:t xml:space="preserve">) согласование Положения об оплате труда работников Филиала, а также внесений в него изменений; </w:t>
      </w:r>
      <w:r w:rsidR="00C34DD3" w:rsidRPr="00F05CF1">
        <w:rPr>
          <w:sz w:val="28"/>
          <w:szCs w:val="28"/>
        </w:rPr>
        <w:t xml:space="preserve"> </w:t>
      </w:r>
    </w:p>
    <w:p w14:paraId="4499989C" w14:textId="77777777" w:rsidR="00B44972" w:rsidRPr="00F05CF1" w:rsidRDefault="00D8022F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6</w:t>
      </w:r>
      <w:r w:rsidR="00C34DD3" w:rsidRPr="00F05CF1">
        <w:rPr>
          <w:sz w:val="28"/>
          <w:szCs w:val="28"/>
        </w:rPr>
        <w:t>) представление ходатайства о ликвидации Филиала;</w:t>
      </w:r>
    </w:p>
    <w:p w14:paraId="53807043" w14:textId="77777777" w:rsidR="00B44972" w:rsidRPr="00AD60A4" w:rsidRDefault="00B44972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7) утверждение показателей </w:t>
      </w:r>
      <w:r w:rsidRPr="00AD60A4">
        <w:rPr>
          <w:sz w:val="28"/>
          <w:szCs w:val="28"/>
        </w:rPr>
        <w:t>эффективности деятельности руководителя Филиала;</w:t>
      </w:r>
    </w:p>
    <w:p w14:paraId="015FA125" w14:textId="0E2FDDD4" w:rsidR="00C34DD3" w:rsidRPr="00AD60A4" w:rsidRDefault="00B44972" w:rsidP="00F05CF1">
      <w:pPr>
        <w:pStyle w:val="Default"/>
        <w:ind w:firstLine="709"/>
        <w:jc w:val="both"/>
        <w:rPr>
          <w:sz w:val="28"/>
          <w:szCs w:val="28"/>
        </w:rPr>
      </w:pPr>
      <w:r w:rsidRPr="00AD60A4">
        <w:rPr>
          <w:sz w:val="28"/>
          <w:szCs w:val="28"/>
        </w:rPr>
        <w:t>8</w:t>
      </w:r>
      <w:r w:rsidR="00C34DD3" w:rsidRPr="00AD60A4">
        <w:rPr>
          <w:sz w:val="28"/>
          <w:szCs w:val="28"/>
        </w:rPr>
        <w:t>) утверждение годовых результатов</w:t>
      </w:r>
      <w:r w:rsidR="00920ECE" w:rsidRPr="00AD60A4">
        <w:rPr>
          <w:sz w:val="28"/>
          <w:szCs w:val="28"/>
        </w:rPr>
        <w:t xml:space="preserve"> финансово-</w:t>
      </w:r>
      <w:r w:rsidR="005069F8" w:rsidRPr="00AD60A4">
        <w:rPr>
          <w:sz w:val="28"/>
          <w:szCs w:val="28"/>
        </w:rPr>
        <w:t>хозяйственной деятельности</w:t>
      </w:r>
      <w:r w:rsidR="00C34DD3" w:rsidRPr="00AD60A4">
        <w:rPr>
          <w:sz w:val="28"/>
          <w:szCs w:val="28"/>
        </w:rPr>
        <w:t xml:space="preserve"> Филиала, а также отчетов ревизионной комиссии; </w:t>
      </w:r>
    </w:p>
    <w:p w14:paraId="4CB5C402" w14:textId="495142E7" w:rsidR="00C34DD3" w:rsidRPr="00AD60A4" w:rsidRDefault="00B44972" w:rsidP="00F05CF1">
      <w:pPr>
        <w:pStyle w:val="Default"/>
        <w:ind w:firstLine="709"/>
        <w:jc w:val="both"/>
        <w:rPr>
          <w:sz w:val="28"/>
          <w:szCs w:val="28"/>
        </w:rPr>
      </w:pPr>
      <w:r w:rsidRPr="00AD60A4">
        <w:rPr>
          <w:sz w:val="28"/>
          <w:szCs w:val="28"/>
        </w:rPr>
        <w:t>9</w:t>
      </w:r>
      <w:r w:rsidR="00C34DD3" w:rsidRPr="00AD60A4">
        <w:rPr>
          <w:sz w:val="28"/>
          <w:szCs w:val="28"/>
        </w:rPr>
        <w:t xml:space="preserve">) определение общей политики развития Филиала; </w:t>
      </w:r>
    </w:p>
    <w:p w14:paraId="742D6A13" w14:textId="77777777" w:rsidR="00C34DD3" w:rsidRPr="00AD60A4" w:rsidRDefault="00B44972" w:rsidP="00F05CF1">
      <w:pPr>
        <w:pStyle w:val="Default"/>
        <w:ind w:firstLine="709"/>
        <w:jc w:val="both"/>
        <w:rPr>
          <w:sz w:val="28"/>
          <w:szCs w:val="28"/>
        </w:rPr>
      </w:pPr>
      <w:r w:rsidRPr="00AD60A4">
        <w:rPr>
          <w:sz w:val="28"/>
          <w:szCs w:val="28"/>
        </w:rPr>
        <w:t>10</w:t>
      </w:r>
      <w:r w:rsidR="00C34DD3" w:rsidRPr="00AD60A4">
        <w:rPr>
          <w:sz w:val="28"/>
          <w:szCs w:val="28"/>
        </w:rPr>
        <w:t xml:space="preserve">) решение других вопросов управления Филиалом, которые не отнесены к компетенции директора Филиала. </w:t>
      </w:r>
    </w:p>
    <w:p w14:paraId="0D4B4F0B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0A4">
        <w:rPr>
          <w:sz w:val="28"/>
          <w:szCs w:val="28"/>
        </w:rPr>
        <w:t xml:space="preserve">2.4. </w:t>
      </w:r>
      <w:r w:rsidRPr="00AD60A4">
        <w:rPr>
          <w:rFonts w:eastAsiaTheme="minorHAnsi"/>
          <w:sz w:val="28"/>
          <w:szCs w:val="28"/>
          <w:lang w:eastAsia="en-US"/>
        </w:rPr>
        <w:t>Филиал правомочен принимать решения по всем направлениям</w:t>
      </w:r>
      <w:r w:rsidRPr="00F05CF1">
        <w:rPr>
          <w:rFonts w:eastAsiaTheme="minorHAnsi"/>
          <w:sz w:val="28"/>
          <w:szCs w:val="28"/>
          <w:lang w:eastAsia="en-US"/>
        </w:rPr>
        <w:t xml:space="preserve"> своей деятельности. Филиал имеет право:</w:t>
      </w:r>
    </w:p>
    <w:p w14:paraId="1D242174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- принимать решения о создании и ликвидации структурных подразделений и служб Филиала, утверждать соответствующие Положения о них;</w:t>
      </w:r>
    </w:p>
    <w:p w14:paraId="0E242B6C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lastRenderedPageBreak/>
        <w:t xml:space="preserve">- принимать решения по организации учебно-методической, </w:t>
      </w:r>
      <w:r w:rsidRPr="00F05CF1">
        <w:rPr>
          <w:rFonts w:eastAsiaTheme="minorHAnsi"/>
          <w:sz w:val="28"/>
          <w:szCs w:val="28"/>
          <w:lang w:eastAsia="en-US"/>
        </w:rPr>
        <w:br/>
        <w:t>учебно-воспитательной и научно-исследовательской деятельности;</w:t>
      </w:r>
    </w:p>
    <w:p w14:paraId="1CA27E44" w14:textId="4F96815A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- формировать штатное расписание в соответствии с потребностями Филиала в пределах</w:t>
      </w:r>
      <w:r w:rsidR="002A28D2">
        <w:rPr>
          <w:rFonts w:eastAsiaTheme="minorHAnsi"/>
          <w:sz w:val="28"/>
          <w:szCs w:val="28"/>
          <w:lang w:eastAsia="en-US"/>
        </w:rPr>
        <w:t xml:space="preserve"> установленных</w:t>
      </w:r>
      <w:r w:rsidRPr="00F05CF1">
        <w:rPr>
          <w:rFonts w:eastAsiaTheme="minorHAnsi"/>
          <w:sz w:val="28"/>
          <w:szCs w:val="28"/>
          <w:lang w:eastAsia="en-US"/>
        </w:rPr>
        <w:t xml:space="preserve"> средств</w:t>
      </w:r>
      <w:r w:rsidR="002A28D2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и в соответствии с законод</w:t>
      </w:r>
      <w:r w:rsidR="00F8232A"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14:paraId="20D2BABE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2.5.</w:t>
      </w:r>
      <w:r w:rsidRPr="00F05CF1">
        <w:rPr>
          <w:rFonts w:eastAsiaTheme="minorHAnsi"/>
          <w:sz w:val="28"/>
          <w:szCs w:val="28"/>
          <w:lang w:eastAsia="en-US"/>
        </w:rPr>
        <w:t xml:space="preserve"> Органами управления Филиала являются: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 директор,</w:t>
      </w:r>
      <w:r w:rsidRPr="00F05CF1">
        <w:rPr>
          <w:rFonts w:eastAsiaTheme="minorHAnsi"/>
          <w:sz w:val="28"/>
          <w:szCs w:val="28"/>
          <w:lang w:eastAsia="en-US"/>
        </w:rPr>
        <w:t xml:space="preserve"> совет Филиала.</w:t>
      </w:r>
    </w:p>
    <w:p w14:paraId="4F52BBCD" w14:textId="77777777" w:rsidR="00062283" w:rsidRPr="00F05CF1" w:rsidRDefault="000E031C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2.6. Единоличным исполнительным органом Филиала является директор, который осуществляет текущее руководство деятельностью Филиала на основании </w:t>
      </w:r>
      <w:r w:rsidR="00062283" w:rsidRPr="00F05CF1">
        <w:rPr>
          <w:rFonts w:eastAsiaTheme="minorHAnsi"/>
          <w:sz w:val="28"/>
          <w:szCs w:val="28"/>
          <w:lang w:eastAsia="en-US"/>
        </w:rPr>
        <w:t xml:space="preserve">настоящего Положения и </w:t>
      </w:r>
      <w:r w:rsidRPr="00F05CF1">
        <w:rPr>
          <w:rFonts w:eastAsiaTheme="minorHAnsi"/>
          <w:sz w:val="28"/>
          <w:szCs w:val="28"/>
          <w:lang w:eastAsia="en-US"/>
        </w:rPr>
        <w:t xml:space="preserve">доверенности, выданной ректором Университета. </w:t>
      </w:r>
      <w:r w:rsidR="00DF4F87" w:rsidRPr="00F05CF1">
        <w:rPr>
          <w:sz w:val="28"/>
          <w:szCs w:val="28"/>
        </w:rPr>
        <w:t>Директор Филиала осуществляет все вопросы текущей деятельности Филиала, кроме тех, которые входят в компетенцию Университета.</w:t>
      </w:r>
    </w:p>
    <w:p w14:paraId="33FB8AD4" w14:textId="3D7FD0EA" w:rsidR="004A337A" w:rsidRPr="00F05CF1" w:rsidRDefault="000E031C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Директор Филиала назначается на должность</w:t>
      </w:r>
      <w:r w:rsidR="000C5035">
        <w:rPr>
          <w:rFonts w:eastAsiaTheme="minorHAnsi"/>
          <w:sz w:val="28"/>
          <w:szCs w:val="28"/>
          <w:lang w:eastAsia="en-US"/>
        </w:rPr>
        <w:t xml:space="preserve"> и освобождается от должности</w:t>
      </w:r>
      <w:r w:rsidRPr="00F05CF1">
        <w:rPr>
          <w:rFonts w:eastAsiaTheme="minorHAnsi"/>
          <w:sz w:val="28"/>
          <w:szCs w:val="28"/>
          <w:lang w:eastAsia="en-US"/>
        </w:rPr>
        <w:t xml:space="preserve"> приказом ректора Университета.</w:t>
      </w:r>
      <w:r w:rsidR="004A337A" w:rsidRPr="00F05CF1">
        <w:rPr>
          <w:rFonts w:eastAsiaTheme="minorHAnsi"/>
          <w:sz w:val="28"/>
          <w:szCs w:val="28"/>
          <w:lang w:eastAsia="en-US"/>
        </w:rPr>
        <w:t xml:space="preserve"> </w:t>
      </w:r>
    </w:p>
    <w:p w14:paraId="5409BB4F" w14:textId="3B52CDDD" w:rsidR="004A337A" w:rsidRDefault="00C93BF8" w:rsidP="00F05CF1">
      <w:pPr>
        <w:ind w:firstLine="709"/>
        <w:jc w:val="both"/>
        <w:rPr>
          <w:sz w:val="28"/>
          <w:szCs w:val="28"/>
        </w:rPr>
      </w:pPr>
      <w:r w:rsidRPr="00260AE7">
        <w:rPr>
          <w:sz w:val="28"/>
          <w:szCs w:val="28"/>
        </w:rPr>
        <w:t>Директор Ф</w:t>
      </w:r>
      <w:r w:rsidR="004A337A" w:rsidRPr="00260AE7">
        <w:rPr>
          <w:sz w:val="28"/>
          <w:szCs w:val="28"/>
        </w:rPr>
        <w:t xml:space="preserve">илиала работает по срочному трудовому договору, срок окончания которого не может превышать срок полномочий ректора </w:t>
      </w:r>
      <w:r w:rsidR="00260AE7" w:rsidRPr="00260AE7">
        <w:rPr>
          <w:sz w:val="28"/>
          <w:szCs w:val="28"/>
        </w:rPr>
        <w:t>У</w:t>
      </w:r>
      <w:r w:rsidR="004A337A" w:rsidRPr="00260AE7">
        <w:rPr>
          <w:sz w:val="28"/>
          <w:szCs w:val="28"/>
        </w:rPr>
        <w:t>ниверситета. Полномочия д</w:t>
      </w:r>
      <w:r w:rsidRPr="00260AE7">
        <w:rPr>
          <w:color w:val="000000"/>
          <w:sz w:val="28"/>
          <w:szCs w:val="28"/>
        </w:rPr>
        <w:t>иректора Ф</w:t>
      </w:r>
      <w:r w:rsidR="004A337A" w:rsidRPr="00260AE7">
        <w:rPr>
          <w:color w:val="000000"/>
          <w:sz w:val="28"/>
          <w:szCs w:val="28"/>
        </w:rPr>
        <w:t xml:space="preserve">илиала </w:t>
      </w:r>
      <w:r w:rsidR="004A337A" w:rsidRPr="00260AE7">
        <w:rPr>
          <w:sz w:val="28"/>
          <w:szCs w:val="28"/>
        </w:rPr>
        <w:t>определяются настоящим Положением, трудовым договором</w:t>
      </w:r>
      <w:r w:rsidR="000017E9" w:rsidRPr="00260AE7">
        <w:rPr>
          <w:sz w:val="28"/>
          <w:szCs w:val="28"/>
        </w:rPr>
        <w:t>, доверенностью</w:t>
      </w:r>
      <w:r w:rsidR="004A337A" w:rsidRPr="00260AE7">
        <w:rPr>
          <w:sz w:val="28"/>
          <w:szCs w:val="28"/>
        </w:rPr>
        <w:t xml:space="preserve"> и иными локальными нормативными актами </w:t>
      </w:r>
      <w:r w:rsidR="00260AE7" w:rsidRPr="00260AE7">
        <w:rPr>
          <w:sz w:val="28"/>
          <w:szCs w:val="28"/>
        </w:rPr>
        <w:t>У</w:t>
      </w:r>
      <w:r w:rsidR="004A337A" w:rsidRPr="00260AE7">
        <w:rPr>
          <w:sz w:val="28"/>
          <w:szCs w:val="28"/>
        </w:rPr>
        <w:t>ниверситета.</w:t>
      </w:r>
    </w:p>
    <w:p w14:paraId="757DDE81" w14:textId="24AE49F4" w:rsidR="00DF0FBF" w:rsidRDefault="00DF0FBF" w:rsidP="00DF0F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Должность директора Филиала замещается лиц</w:t>
      </w:r>
      <w:r w:rsidR="00610456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в возрасте не старше семидесяти лет незав</w:t>
      </w:r>
      <w:r w:rsidR="007C0D46">
        <w:rPr>
          <w:rFonts w:eastAsiaTheme="minorHAnsi"/>
          <w:sz w:val="28"/>
          <w:szCs w:val="28"/>
          <w:lang w:eastAsia="en-US"/>
        </w:rPr>
        <w:t>исимо от срока действия трудового</w:t>
      </w:r>
      <w:r>
        <w:rPr>
          <w:rFonts w:eastAsiaTheme="minorHAnsi"/>
          <w:sz w:val="28"/>
          <w:szCs w:val="28"/>
          <w:lang w:eastAsia="en-US"/>
        </w:rPr>
        <w:t xml:space="preserve"> договор</w:t>
      </w:r>
      <w:r w:rsidR="007C0D4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 Лиц</w:t>
      </w:r>
      <w:r w:rsidR="0061045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, замещающ</w:t>
      </w:r>
      <w:r w:rsidR="0061045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610456">
        <w:rPr>
          <w:rFonts w:eastAsiaTheme="minorHAnsi"/>
          <w:sz w:val="28"/>
          <w:szCs w:val="28"/>
          <w:lang w:eastAsia="en-US"/>
        </w:rPr>
        <w:t>должность</w:t>
      </w:r>
      <w:r>
        <w:rPr>
          <w:rFonts w:eastAsiaTheme="minorHAnsi"/>
          <w:sz w:val="28"/>
          <w:szCs w:val="28"/>
          <w:lang w:eastAsia="en-US"/>
        </w:rPr>
        <w:t xml:space="preserve"> директора Фил</w:t>
      </w:r>
      <w:r w:rsidR="0061045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ала</w:t>
      </w:r>
      <w:r w:rsidR="00610456">
        <w:rPr>
          <w:rFonts w:eastAsiaTheme="minorHAnsi"/>
          <w:sz w:val="28"/>
          <w:szCs w:val="28"/>
          <w:lang w:eastAsia="en-US"/>
        </w:rPr>
        <w:t xml:space="preserve"> и достигше</w:t>
      </w:r>
      <w:r>
        <w:rPr>
          <w:rFonts w:eastAsiaTheme="minorHAnsi"/>
          <w:sz w:val="28"/>
          <w:szCs w:val="28"/>
          <w:lang w:eastAsia="en-US"/>
        </w:rPr>
        <w:t>е возраста семидесяти лет, перевод</w:t>
      </w:r>
      <w:r w:rsidR="0061045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тся с </w:t>
      </w:r>
      <w:r w:rsidR="00610456">
        <w:rPr>
          <w:rFonts w:eastAsiaTheme="minorHAnsi"/>
          <w:sz w:val="28"/>
          <w:szCs w:val="28"/>
          <w:lang w:eastAsia="en-US"/>
        </w:rPr>
        <w:t>его</w:t>
      </w:r>
      <w:r w:rsidR="007C0D46">
        <w:rPr>
          <w:rFonts w:eastAsiaTheme="minorHAnsi"/>
          <w:sz w:val="28"/>
          <w:szCs w:val="28"/>
          <w:lang w:eastAsia="en-US"/>
        </w:rPr>
        <w:t xml:space="preserve"> письменного согласия на иную</w:t>
      </w:r>
      <w:r>
        <w:rPr>
          <w:rFonts w:eastAsiaTheme="minorHAnsi"/>
          <w:sz w:val="28"/>
          <w:szCs w:val="28"/>
          <w:lang w:eastAsia="en-US"/>
        </w:rPr>
        <w:t xml:space="preserve"> должност</w:t>
      </w:r>
      <w:r w:rsidR="007C0D46">
        <w:rPr>
          <w:rFonts w:eastAsiaTheme="minorHAnsi"/>
          <w:sz w:val="28"/>
          <w:szCs w:val="28"/>
          <w:lang w:eastAsia="en-US"/>
        </w:rPr>
        <w:t>ь</w:t>
      </w:r>
      <w:r w:rsidR="00770563">
        <w:rPr>
          <w:rFonts w:eastAsiaTheme="minorHAnsi"/>
          <w:sz w:val="28"/>
          <w:szCs w:val="28"/>
          <w:lang w:eastAsia="en-US"/>
        </w:rPr>
        <w:t>, соответствующую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0D46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квалификации.</w:t>
      </w:r>
    </w:p>
    <w:p w14:paraId="1463ACCE" w14:textId="77777777" w:rsidR="0028166C" w:rsidRPr="00F05CF1" w:rsidRDefault="0028166C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sz w:val="28"/>
          <w:szCs w:val="28"/>
        </w:rPr>
        <w:t xml:space="preserve">Директор Филиала имеет право по доверенности, выданной ректором </w:t>
      </w:r>
      <w:r w:rsidRPr="00F05CF1">
        <w:rPr>
          <w:color w:val="auto"/>
          <w:sz w:val="28"/>
          <w:szCs w:val="28"/>
        </w:rPr>
        <w:t xml:space="preserve">Университета в соответствии с законодательством Российской Федерации, представлять Университет в отношениях с органами государственной власти, с физическими и юридическими лицами, заключать с ними договоры, контракты и иные соглашения по вопросам деятельности Филиала, выступать в качестве государственного заказчика при размещении заказов на поставки товаров, выполнение работ, оказание услуг для государственных нужд, пользоваться печатью высшего учебного заведения с изображением Государственного герба Российской Федерации. </w:t>
      </w:r>
    </w:p>
    <w:p w14:paraId="4EE90BEA" w14:textId="77777777" w:rsidR="004A337A" w:rsidRPr="00F05CF1" w:rsidRDefault="004A337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2.7. Лицо, назначаемое на должность директора Филиала должно иметь </w:t>
      </w:r>
      <w:r w:rsidRPr="00F05CF1">
        <w:rPr>
          <w:sz w:val="28"/>
          <w:szCs w:val="28"/>
        </w:rPr>
        <w:t>высшее образование; ученую степень; стаж работы на педагогических должностях или руководящих должностях в организациях по направлению профессиональной деятельности, соответствующей деятельности образовательного организации высшего образования не менее 5 лет.</w:t>
      </w:r>
    </w:p>
    <w:p w14:paraId="5D7AE8DF" w14:textId="77777777" w:rsidR="00B3564F" w:rsidRPr="00F05CF1" w:rsidRDefault="00B3564F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2.8. Директор в своей деятельности руководствуется законодательством Российской Федерации, Уставом Университета, локальными актами Университета и настоящим Положением.</w:t>
      </w:r>
    </w:p>
    <w:p w14:paraId="4F449D2F" w14:textId="77777777" w:rsidR="000E031C" w:rsidRPr="00F05CF1" w:rsidRDefault="004A337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2.</w:t>
      </w:r>
      <w:r w:rsidR="00B3564F" w:rsidRPr="00F05CF1">
        <w:rPr>
          <w:rFonts w:eastAsiaTheme="minorHAnsi"/>
          <w:sz w:val="28"/>
          <w:szCs w:val="28"/>
          <w:lang w:eastAsia="en-US"/>
        </w:rPr>
        <w:t>9</w:t>
      </w:r>
      <w:r w:rsidRPr="00F05CF1">
        <w:rPr>
          <w:rFonts w:eastAsiaTheme="minorHAnsi"/>
          <w:sz w:val="28"/>
          <w:szCs w:val="28"/>
          <w:lang w:eastAsia="en-US"/>
        </w:rPr>
        <w:t xml:space="preserve">. 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Директору Филиала не разрешается совмещение должности с другой оплачиваемой руководящей должностью, кроме научного или </w:t>
      </w:r>
      <w:r w:rsidRPr="00F05CF1">
        <w:rPr>
          <w:rFonts w:eastAsiaTheme="minorHAnsi"/>
          <w:sz w:val="28"/>
          <w:szCs w:val="28"/>
          <w:lang w:eastAsia="en-US"/>
        </w:rPr>
        <w:br/>
      </w:r>
      <w:r w:rsidR="000E031C" w:rsidRPr="00F05CF1">
        <w:rPr>
          <w:rFonts w:eastAsiaTheme="minorHAnsi"/>
          <w:sz w:val="28"/>
          <w:szCs w:val="28"/>
          <w:lang w:eastAsia="en-US"/>
        </w:rPr>
        <w:lastRenderedPageBreak/>
        <w:t>научно-методического руководства, а также он не может исполнять свои обязанности по совместительству.</w:t>
      </w:r>
    </w:p>
    <w:p w14:paraId="164EFCAD" w14:textId="77777777" w:rsidR="000E031C" w:rsidRPr="00F05CF1" w:rsidRDefault="000E031C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2.</w:t>
      </w:r>
      <w:r w:rsidR="00F1153E" w:rsidRPr="00F05CF1">
        <w:rPr>
          <w:rFonts w:eastAsiaTheme="minorHAnsi"/>
          <w:sz w:val="28"/>
          <w:szCs w:val="28"/>
          <w:lang w:eastAsia="en-US"/>
        </w:rPr>
        <w:t>10</w:t>
      </w:r>
      <w:r w:rsidRPr="00F05CF1">
        <w:rPr>
          <w:rFonts w:eastAsiaTheme="minorHAnsi"/>
          <w:sz w:val="28"/>
          <w:szCs w:val="28"/>
          <w:lang w:eastAsia="en-US"/>
        </w:rPr>
        <w:t>. Директор Филиала</w:t>
      </w:r>
      <w:r w:rsidR="00B3564F" w:rsidRPr="00F05CF1">
        <w:rPr>
          <w:rFonts w:eastAsiaTheme="minorHAnsi"/>
          <w:sz w:val="28"/>
          <w:szCs w:val="28"/>
          <w:lang w:eastAsia="en-US"/>
        </w:rPr>
        <w:t xml:space="preserve"> в соответствии с задачами и видами деятельности Филиала осуществляет следующие должностные обязанности</w:t>
      </w:r>
      <w:r w:rsidRPr="00F05CF1">
        <w:rPr>
          <w:rFonts w:eastAsiaTheme="minorHAnsi"/>
          <w:sz w:val="28"/>
          <w:szCs w:val="28"/>
          <w:lang w:eastAsia="en-US"/>
        </w:rPr>
        <w:t>:</w:t>
      </w:r>
    </w:p>
    <w:p w14:paraId="6F404233" w14:textId="77777777" w:rsidR="000E031C" w:rsidRPr="00F05CF1" w:rsidRDefault="00B3564F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2.</w:t>
      </w:r>
      <w:r w:rsidR="00F1153E" w:rsidRPr="00F05CF1">
        <w:rPr>
          <w:rFonts w:eastAsiaTheme="minorHAnsi"/>
          <w:sz w:val="28"/>
          <w:szCs w:val="28"/>
          <w:lang w:eastAsia="en-US"/>
        </w:rPr>
        <w:t>10</w:t>
      </w:r>
      <w:r w:rsidRPr="00F05CF1">
        <w:rPr>
          <w:rFonts w:eastAsiaTheme="minorHAnsi"/>
          <w:sz w:val="28"/>
          <w:szCs w:val="28"/>
          <w:lang w:eastAsia="en-US"/>
        </w:rPr>
        <w:t>.1.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 руководит образовательной, научной, производственной, хозяйственной и финансовой деятельностью Филиала в соответствии с законодательством Российской Федерации, Уставом Университета, настоящим Положением;</w:t>
      </w:r>
    </w:p>
    <w:p w14:paraId="0F389810" w14:textId="2A5A9D73" w:rsidR="00F1153E" w:rsidRDefault="00F1153E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2.10.2 </w:t>
      </w:r>
      <w:r w:rsidRPr="00F05CF1">
        <w:rPr>
          <w:sz w:val="28"/>
          <w:szCs w:val="28"/>
        </w:rPr>
        <w:t>обеспечивает реализацию федеральн</w:t>
      </w:r>
      <w:r w:rsidR="009005E3">
        <w:rPr>
          <w:sz w:val="28"/>
          <w:szCs w:val="28"/>
        </w:rPr>
        <w:t xml:space="preserve">ых </w:t>
      </w:r>
      <w:r w:rsidRPr="00F05CF1">
        <w:rPr>
          <w:sz w:val="28"/>
          <w:szCs w:val="28"/>
        </w:rPr>
        <w:t>государственн</w:t>
      </w:r>
      <w:r w:rsidR="009005E3">
        <w:rPr>
          <w:sz w:val="28"/>
          <w:szCs w:val="28"/>
        </w:rPr>
        <w:t xml:space="preserve">ых </w:t>
      </w:r>
      <w:r w:rsidRPr="00F05CF1">
        <w:rPr>
          <w:sz w:val="28"/>
          <w:szCs w:val="28"/>
        </w:rPr>
        <w:t>образовательн</w:t>
      </w:r>
      <w:r w:rsidR="009005E3">
        <w:rPr>
          <w:sz w:val="28"/>
          <w:szCs w:val="28"/>
        </w:rPr>
        <w:t xml:space="preserve">ых </w:t>
      </w:r>
      <w:r w:rsidRPr="00F05CF1">
        <w:rPr>
          <w:sz w:val="28"/>
          <w:szCs w:val="28"/>
        </w:rPr>
        <w:t>стандарт</w:t>
      </w:r>
      <w:r w:rsidR="00892F4E">
        <w:rPr>
          <w:sz w:val="28"/>
          <w:szCs w:val="28"/>
        </w:rPr>
        <w:t>ов</w:t>
      </w:r>
      <w:r w:rsidRPr="00F05CF1">
        <w:rPr>
          <w:sz w:val="28"/>
          <w:szCs w:val="28"/>
        </w:rPr>
        <w:t>;</w:t>
      </w:r>
    </w:p>
    <w:p w14:paraId="092E6945" w14:textId="77777777" w:rsidR="00F1153E" w:rsidRPr="00F05CF1" w:rsidRDefault="00F1153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2.</w:t>
      </w:r>
      <w:r w:rsidR="009219B3" w:rsidRPr="00F05CF1">
        <w:rPr>
          <w:sz w:val="28"/>
          <w:szCs w:val="28"/>
        </w:rPr>
        <w:t>10</w:t>
      </w:r>
      <w:r w:rsidRPr="00F05CF1">
        <w:rPr>
          <w:sz w:val="28"/>
          <w:szCs w:val="28"/>
        </w:rPr>
        <w:t>.3. определяет стратегию, цели и задачи развития Филиала, принимает решение о программном планировании его работы, участии Филиала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Филиала и к качеству образования, непрерывное повышение качества образования в Филиале;</w:t>
      </w:r>
    </w:p>
    <w:p w14:paraId="54892C2B" w14:textId="77777777" w:rsidR="005443F6" w:rsidRPr="00F05CF1" w:rsidRDefault="00F1153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2.</w:t>
      </w:r>
      <w:r w:rsidR="009219B3" w:rsidRPr="00F05CF1">
        <w:rPr>
          <w:sz w:val="28"/>
          <w:szCs w:val="28"/>
        </w:rPr>
        <w:t>10</w:t>
      </w:r>
      <w:r w:rsidRPr="00F05CF1">
        <w:rPr>
          <w:sz w:val="28"/>
          <w:szCs w:val="28"/>
        </w:rPr>
        <w:t>.4</w:t>
      </w:r>
      <w:r w:rsidR="00B3564F" w:rsidRPr="00F05CF1">
        <w:rPr>
          <w:sz w:val="28"/>
          <w:szCs w:val="28"/>
        </w:rPr>
        <w:t xml:space="preserve">. 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осуществляет прием на работу и увольнение работников Филиала в соответствии с Трудовым кодексом Российской Федерации в пределах штатного расписания; </w:t>
      </w:r>
    </w:p>
    <w:p w14:paraId="2D705EFD" w14:textId="77777777" w:rsidR="000E031C" w:rsidRPr="00F05CF1" w:rsidRDefault="00F1153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2.</w:t>
      </w:r>
      <w:r w:rsidR="00A17F55" w:rsidRPr="00F05CF1">
        <w:rPr>
          <w:rFonts w:eastAsiaTheme="minorHAnsi"/>
          <w:sz w:val="28"/>
          <w:szCs w:val="28"/>
          <w:lang w:eastAsia="en-US"/>
        </w:rPr>
        <w:t>10</w:t>
      </w:r>
      <w:r w:rsidRPr="00F05CF1">
        <w:rPr>
          <w:rFonts w:eastAsiaTheme="minorHAnsi"/>
          <w:sz w:val="28"/>
          <w:szCs w:val="28"/>
          <w:lang w:eastAsia="en-US"/>
        </w:rPr>
        <w:t>.5</w:t>
      </w:r>
      <w:r w:rsidR="005443F6" w:rsidRPr="00F05CF1">
        <w:rPr>
          <w:rFonts w:eastAsiaTheme="minorHAnsi"/>
          <w:sz w:val="28"/>
          <w:szCs w:val="28"/>
          <w:lang w:eastAsia="en-US"/>
        </w:rPr>
        <w:t xml:space="preserve">. </w:t>
      </w:r>
      <w:r w:rsidR="000E031C" w:rsidRPr="00F05CF1">
        <w:rPr>
          <w:rFonts w:eastAsiaTheme="minorHAnsi"/>
          <w:sz w:val="28"/>
          <w:szCs w:val="28"/>
          <w:lang w:eastAsia="en-US"/>
        </w:rPr>
        <w:t>назначает на должность заместителей директора</w:t>
      </w:r>
      <w:r w:rsidR="00912561" w:rsidRPr="00F05CF1">
        <w:rPr>
          <w:rFonts w:eastAsiaTheme="minorHAnsi"/>
          <w:sz w:val="28"/>
          <w:szCs w:val="28"/>
          <w:lang w:eastAsia="en-US"/>
        </w:rPr>
        <w:t xml:space="preserve"> после согласования с ректором Университета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, определяет </w:t>
      </w:r>
      <w:r w:rsidR="00912561" w:rsidRPr="00F05CF1">
        <w:rPr>
          <w:rFonts w:eastAsiaTheme="minorHAnsi"/>
          <w:sz w:val="28"/>
          <w:szCs w:val="28"/>
          <w:lang w:eastAsia="en-US"/>
        </w:rPr>
        <w:t xml:space="preserve">их </w:t>
      </w:r>
      <w:r w:rsidR="000E031C" w:rsidRPr="00F05CF1">
        <w:rPr>
          <w:rFonts w:eastAsiaTheme="minorHAnsi"/>
          <w:sz w:val="28"/>
          <w:szCs w:val="28"/>
          <w:lang w:eastAsia="en-US"/>
        </w:rPr>
        <w:t>полномочия</w:t>
      </w:r>
      <w:r w:rsidR="00912561" w:rsidRPr="00F05CF1">
        <w:rPr>
          <w:rFonts w:eastAsiaTheme="minorHAnsi"/>
          <w:sz w:val="28"/>
          <w:szCs w:val="28"/>
          <w:lang w:eastAsia="en-US"/>
        </w:rPr>
        <w:t>,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 обязанности и ответственность, утверждает </w:t>
      </w:r>
      <w:r w:rsidR="00B3564F" w:rsidRPr="00F05CF1">
        <w:rPr>
          <w:rFonts w:eastAsiaTheme="minorHAnsi"/>
          <w:sz w:val="28"/>
          <w:szCs w:val="28"/>
          <w:lang w:eastAsia="en-US"/>
        </w:rPr>
        <w:t>должностные инструкции</w:t>
      </w:r>
      <w:r w:rsidR="000E031C" w:rsidRPr="00F05CF1">
        <w:rPr>
          <w:rFonts w:eastAsiaTheme="minorHAnsi"/>
          <w:sz w:val="28"/>
          <w:szCs w:val="28"/>
          <w:lang w:eastAsia="en-US"/>
        </w:rPr>
        <w:t>;</w:t>
      </w:r>
    </w:p>
    <w:p w14:paraId="4AF8E2EE" w14:textId="721C1C46" w:rsidR="002470F4" w:rsidRPr="00F05CF1" w:rsidRDefault="005443F6" w:rsidP="00F05C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>2.</w:t>
      </w:r>
      <w:r w:rsidR="00A17F55" w:rsidRPr="00F05CF1">
        <w:rPr>
          <w:rFonts w:eastAsiaTheme="minorHAnsi"/>
          <w:sz w:val="28"/>
          <w:szCs w:val="28"/>
          <w:lang w:eastAsia="en-US"/>
        </w:rPr>
        <w:t>10</w:t>
      </w:r>
      <w:r w:rsidRPr="00F05CF1">
        <w:rPr>
          <w:rFonts w:eastAsiaTheme="minorHAnsi"/>
          <w:sz w:val="28"/>
          <w:szCs w:val="28"/>
          <w:lang w:eastAsia="en-US"/>
        </w:rPr>
        <w:t>.</w:t>
      </w:r>
      <w:r w:rsidR="00701033">
        <w:rPr>
          <w:rFonts w:eastAsiaTheme="minorHAnsi"/>
          <w:sz w:val="28"/>
          <w:szCs w:val="28"/>
          <w:lang w:eastAsia="en-US"/>
        </w:rPr>
        <w:t>6</w:t>
      </w:r>
      <w:r w:rsidRPr="00F05CF1">
        <w:rPr>
          <w:rFonts w:eastAsiaTheme="minorHAnsi"/>
          <w:sz w:val="28"/>
          <w:szCs w:val="28"/>
          <w:lang w:eastAsia="en-US"/>
        </w:rPr>
        <w:t>. осуществляет</w:t>
      </w:r>
      <w:r w:rsidR="00701033">
        <w:rPr>
          <w:rFonts w:eastAsiaTheme="minorHAnsi"/>
          <w:sz w:val="28"/>
          <w:szCs w:val="28"/>
          <w:lang w:eastAsia="en-US"/>
        </w:rPr>
        <w:t xml:space="preserve"> контроль за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color w:val="000000"/>
          <w:sz w:val="28"/>
          <w:szCs w:val="28"/>
        </w:rPr>
        <w:t>планирование</w:t>
      </w:r>
      <w:r w:rsidR="00701033">
        <w:rPr>
          <w:color w:val="000000"/>
          <w:sz w:val="28"/>
          <w:szCs w:val="28"/>
        </w:rPr>
        <w:t>м</w:t>
      </w:r>
      <w:r w:rsidRPr="00F05CF1">
        <w:rPr>
          <w:color w:val="000000"/>
          <w:sz w:val="28"/>
          <w:szCs w:val="28"/>
        </w:rPr>
        <w:t xml:space="preserve"> учебной нагрузки, почасового фонда научных и педагогических работников, работу остальных работников Филиала;</w:t>
      </w:r>
    </w:p>
    <w:p w14:paraId="4926A831" w14:textId="5542B983" w:rsidR="005443F6" w:rsidRPr="00F05CF1" w:rsidRDefault="00A17F55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color w:val="000000"/>
          <w:sz w:val="28"/>
          <w:szCs w:val="28"/>
        </w:rPr>
        <w:t>2.10</w:t>
      </w:r>
      <w:r w:rsidR="005443F6" w:rsidRPr="00F05CF1">
        <w:rPr>
          <w:color w:val="000000"/>
          <w:sz w:val="28"/>
          <w:szCs w:val="28"/>
        </w:rPr>
        <w:t>.</w:t>
      </w:r>
      <w:r w:rsidR="00AF2F9A">
        <w:rPr>
          <w:color w:val="000000"/>
          <w:sz w:val="28"/>
          <w:szCs w:val="28"/>
        </w:rPr>
        <w:t>7</w:t>
      </w:r>
      <w:r w:rsidR="005443F6" w:rsidRPr="00F05CF1">
        <w:rPr>
          <w:color w:val="000000"/>
          <w:sz w:val="28"/>
          <w:szCs w:val="28"/>
        </w:rPr>
        <w:t xml:space="preserve">. формирует и утверждает </w:t>
      </w:r>
      <w:r w:rsidR="005443F6" w:rsidRPr="00F05CF1">
        <w:rPr>
          <w:sz w:val="28"/>
          <w:szCs w:val="28"/>
        </w:rPr>
        <w:t>штатное расписание Филиала</w:t>
      </w:r>
      <w:r w:rsidR="002470F4" w:rsidRPr="00F05CF1">
        <w:rPr>
          <w:sz w:val="28"/>
          <w:szCs w:val="28"/>
        </w:rPr>
        <w:t xml:space="preserve">, которое </w:t>
      </w:r>
      <w:r w:rsidR="002470F4" w:rsidRPr="00F05CF1">
        <w:rPr>
          <w:rFonts w:eastAsiaTheme="minorHAnsi"/>
          <w:sz w:val="28"/>
          <w:szCs w:val="28"/>
          <w:lang w:eastAsia="en-US"/>
        </w:rPr>
        <w:t>включает в себя все должности работников данного Филиала,</w:t>
      </w:r>
      <w:r w:rsidR="005443F6" w:rsidRPr="00F05CF1">
        <w:rPr>
          <w:sz w:val="28"/>
          <w:szCs w:val="28"/>
        </w:rPr>
        <w:t xml:space="preserve"> после согласования с ректором Университета;</w:t>
      </w:r>
    </w:p>
    <w:p w14:paraId="6B0F3092" w14:textId="69FD477F" w:rsidR="002C6035" w:rsidRPr="00F05CF1" w:rsidRDefault="005443F6" w:rsidP="00F05C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5CF1">
        <w:rPr>
          <w:sz w:val="28"/>
          <w:szCs w:val="28"/>
        </w:rPr>
        <w:t>2.</w:t>
      </w:r>
      <w:r w:rsidR="00A17F55" w:rsidRPr="00F05CF1">
        <w:rPr>
          <w:sz w:val="28"/>
          <w:szCs w:val="28"/>
        </w:rPr>
        <w:t>10</w:t>
      </w:r>
      <w:r w:rsidR="00AF2F9A">
        <w:rPr>
          <w:sz w:val="28"/>
          <w:szCs w:val="28"/>
        </w:rPr>
        <w:t>.8</w:t>
      </w:r>
      <w:r w:rsidRPr="00F05CF1">
        <w:rPr>
          <w:sz w:val="28"/>
          <w:szCs w:val="28"/>
        </w:rPr>
        <w:t>. осуществляет к</w:t>
      </w:r>
      <w:r w:rsidRPr="00F05CF1">
        <w:rPr>
          <w:color w:val="000000"/>
          <w:sz w:val="28"/>
          <w:szCs w:val="28"/>
        </w:rPr>
        <w:t>онтроль за составлением расписания учебных занятий, распределением аудиторного фонда;</w:t>
      </w:r>
    </w:p>
    <w:p w14:paraId="40C749E6" w14:textId="78585700" w:rsidR="00C93BF8" w:rsidRPr="00F05CF1" w:rsidRDefault="002C6035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color w:val="000000"/>
          <w:sz w:val="28"/>
          <w:szCs w:val="28"/>
        </w:rPr>
        <w:t>2.</w:t>
      </w:r>
      <w:r w:rsidR="00A17F55" w:rsidRPr="00F05CF1">
        <w:rPr>
          <w:color w:val="000000"/>
          <w:sz w:val="28"/>
          <w:szCs w:val="28"/>
        </w:rPr>
        <w:t>10</w:t>
      </w:r>
      <w:r w:rsidR="00AF2F9A">
        <w:rPr>
          <w:color w:val="000000"/>
          <w:sz w:val="28"/>
          <w:szCs w:val="28"/>
        </w:rPr>
        <w:t>.9</w:t>
      </w:r>
      <w:r w:rsidRPr="00F05CF1">
        <w:rPr>
          <w:color w:val="000000"/>
          <w:sz w:val="28"/>
          <w:szCs w:val="28"/>
        </w:rPr>
        <w:t>. о</w:t>
      </w:r>
      <w:r w:rsidR="00C93BF8" w:rsidRPr="00F05CF1">
        <w:rPr>
          <w:sz w:val="28"/>
          <w:szCs w:val="28"/>
        </w:rPr>
        <w:t>беспечивает сочетание экономических и административных методов руководства, применение принципов материальных и моральных стимулов повышения эффективности деятельности работников</w:t>
      </w:r>
      <w:r w:rsidRPr="00F05CF1">
        <w:rPr>
          <w:sz w:val="28"/>
          <w:szCs w:val="28"/>
        </w:rPr>
        <w:t xml:space="preserve"> Филиала</w:t>
      </w:r>
      <w:r w:rsidR="00C93BF8" w:rsidRPr="00F05CF1">
        <w:rPr>
          <w:sz w:val="28"/>
          <w:szCs w:val="28"/>
        </w:rPr>
        <w:t>, применение принципов их материальной заинтересованности и ответственности за пору</w:t>
      </w:r>
      <w:r w:rsidRPr="00F05CF1">
        <w:rPr>
          <w:sz w:val="28"/>
          <w:szCs w:val="28"/>
        </w:rPr>
        <w:t>ченное дело и результаты работы;</w:t>
      </w:r>
    </w:p>
    <w:p w14:paraId="386AD5F2" w14:textId="1A93AE1D" w:rsidR="002C6035" w:rsidRPr="00F05CF1" w:rsidRDefault="002C6035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</w:t>
      </w:r>
      <w:r w:rsidR="00A17F55" w:rsidRPr="00F05CF1">
        <w:rPr>
          <w:sz w:val="28"/>
          <w:szCs w:val="28"/>
        </w:rPr>
        <w:t>10</w:t>
      </w:r>
      <w:r w:rsidR="00AF2F9A">
        <w:rPr>
          <w:sz w:val="28"/>
          <w:szCs w:val="28"/>
        </w:rPr>
        <w:t>.10</w:t>
      </w:r>
      <w:r w:rsidRPr="00F05CF1">
        <w:rPr>
          <w:sz w:val="28"/>
          <w:szCs w:val="28"/>
        </w:rPr>
        <w:t>. о</w:t>
      </w:r>
      <w:r w:rsidR="00C93BF8" w:rsidRPr="00F05CF1">
        <w:rPr>
          <w:sz w:val="28"/>
          <w:szCs w:val="28"/>
        </w:rPr>
        <w:t xml:space="preserve">рганизует работу и взаимодействие структурных подразделений </w:t>
      </w:r>
      <w:r w:rsidRPr="00F05CF1">
        <w:rPr>
          <w:sz w:val="28"/>
          <w:szCs w:val="28"/>
        </w:rPr>
        <w:t>Ф</w:t>
      </w:r>
      <w:r w:rsidR="00C93BF8" w:rsidRPr="00F05CF1">
        <w:rPr>
          <w:sz w:val="28"/>
          <w:szCs w:val="28"/>
        </w:rPr>
        <w:t xml:space="preserve">илиала, находящихся в его ведении, принимает меры по обеспечению их квалифицированными кадрами, по формированию материально-технической базы с учетом достижений в области развития высшего образования, использования новейших техники и технологий, отечественного и зарубежного опыта в образовании, развития профессиональных знаний, обмена опытом, прогрессивных форм управления </w:t>
      </w:r>
      <w:r w:rsidR="00C93BF8" w:rsidRPr="00F05CF1">
        <w:rPr>
          <w:sz w:val="28"/>
          <w:szCs w:val="28"/>
        </w:rPr>
        <w:lastRenderedPageBreak/>
        <w:t>и организации труда, обоснованных норм расходования и рационального использования мате</w:t>
      </w:r>
      <w:r w:rsidRPr="00F05CF1">
        <w:rPr>
          <w:sz w:val="28"/>
          <w:szCs w:val="28"/>
        </w:rPr>
        <w:t>риальных и технических ресурсов;</w:t>
      </w:r>
    </w:p>
    <w:p w14:paraId="759E7323" w14:textId="5F011F69" w:rsidR="002C6035" w:rsidRPr="00F05CF1" w:rsidRDefault="002C6035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</w:t>
      </w:r>
      <w:r w:rsidR="00A17F55" w:rsidRPr="00F05CF1">
        <w:rPr>
          <w:sz w:val="28"/>
          <w:szCs w:val="28"/>
        </w:rPr>
        <w:t>10</w:t>
      </w:r>
      <w:r w:rsidRPr="00F05CF1">
        <w:rPr>
          <w:sz w:val="28"/>
          <w:szCs w:val="28"/>
        </w:rPr>
        <w:t>.1</w:t>
      </w:r>
      <w:r w:rsidR="00AF2F9A">
        <w:rPr>
          <w:sz w:val="28"/>
          <w:szCs w:val="28"/>
        </w:rPr>
        <w:t>1</w:t>
      </w:r>
      <w:r w:rsidRPr="00F05CF1">
        <w:rPr>
          <w:sz w:val="28"/>
          <w:szCs w:val="28"/>
        </w:rPr>
        <w:t>. о</w:t>
      </w:r>
      <w:r w:rsidR="00C93BF8" w:rsidRPr="00F05CF1">
        <w:rPr>
          <w:sz w:val="28"/>
          <w:szCs w:val="28"/>
        </w:rPr>
        <w:t xml:space="preserve">беспечивает соблюдение </w:t>
      </w:r>
      <w:r w:rsidRPr="00F05CF1">
        <w:rPr>
          <w:sz w:val="28"/>
          <w:szCs w:val="28"/>
        </w:rPr>
        <w:t>Ф</w:t>
      </w:r>
      <w:r w:rsidR="00C93BF8" w:rsidRPr="00F05CF1">
        <w:rPr>
          <w:sz w:val="28"/>
          <w:szCs w:val="28"/>
        </w:rPr>
        <w:t>илиалом трудовой и производственной дисциплины, способствует развитию трудовой мотивации, ини</w:t>
      </w:r>
      <w:r w:rsidRPr="00F05CF1">
        <w:rPr>
          <w:sz w:val="28"/>
          <w:szCs w:val="28"/>
        </w:rPr>
        <w:t>циативы и активности работников Филиала;</w:t>
      </w:r>
    </w:p>
    <w:p w14:paraId="5AB3F7D4" w14:textId="50491D4C" w:rsidR="00C93BF8" w:rsidRPr="00F05CF1" w:rsidRDefault="002C6035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</w:t>
      </w:r>
      <w:r w:rsidR="00A17F55" w:rsidRPr="00F05CF1">
        <w:rPr>
          <w:sz w:val="28"/>
          <w:szCs w:val="28"/>
        </w:rPr>
        <w:t>10</w:t>
      </w:r>
      <w:r w:rsidR="00AF2F9A">
        <w:rPr>
          <w:sz w:val="28"/>
          <w:szCs w:val="28"/>
        </w:rPr>
        <w:t>.12</w:t>
      </w:r>
      <w:r w:rsidRPr="00F05CF1">
        <w:rPr>
          <w:sz w:val="28"/>
          <w:szCs w:val="28"/>
        </w:rPr>
        <w:t>. о</w:t>
      </w:r>
      <w:r w:rsidR="00C93BF8" w:rsidRPr="00F05CF1">
        <w:rPr>
          <w:sz w:val="28"/>
          <w:szCs w:val="28"/>
        </w:rPr>
        <w:t xml:space="preserve">беспечивает меры по созданию благоприятных и безопасных условий труда, соблюдению требований правил по охране труда и пожарной безопасности в </w:t>
      </w:r>
      <w:r w:rsidRPr="00F05CF1">
        <w:rPr>
          <w:sz w:val="28"/>
          <w:szCs w:val="28"/>
        </w:rPr>
        <w:t>Ф</w:t>
      </w:r>
      <w:r w:rsidR="00C93BF8" w:rsidRPr="00F05CF1">
        <w:rPr>
          <w:sz w:val="28"/>
          <w:szCs w:val="28"/>
        </w:rPr>
        <w:t>илиале</w:t>
      </w:r>
      <w:r w:rsidRPr="00F05CF1">
        <w:rPr>
          <w:sz w:val="28"/>
          <w:szCs w:val="28"/>
        </w:rPr>
        <w:t>;</w:t>
      </w:r>
    </w:p>
    <w:p w14:paraId="4537726E" w14:textId="532C3991" w:rsidR="008F3443" w:rsidRPr="00F05CF1" w:rsidRDefault="00AF2F9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2.10.13</w:t>
      </w:r>
      <w:r w:rsidR="008F3443" w:rsidRPr="00F05CF1">
        <w:rPr>
          <w:sz w:val="28"/>
          <w:szCs w:val="28"/>
        </w:rPr>
        <w:t>. создает условия для внедрения инноваций, обеспечивает формирование и реализацию работников Филиала, направленных на улучшение работы Филиала и повышения качества образования;</w:t>
      </w:r>
    </w:p>
    <w:p w14:paraId="7B2DCDCF" w14:textId="4BA595E8" w:rsidR="008E1E8A" w:rsidRPr="00F05CF1" w:rsidRDefault="008E1E8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2.10.1</w:t>
      </w:r>
      <w:r w:rsidR="00180E9D">
        <w:rPr>
          <w:sz w:val="28"/>
          <w:szCs w:val="28"/>
        </w:rPr>
        <w:t>4</w:t>
      </w:r>
      <w:r w:rsidRPr="00F05CF1">
        <w:rPr>
          <w:sz w:val="28"/>
          <w:szCs w:val="28"/>
        </w:rPr>
        <w:t>. р</w:t>
      </w:r>
      <w:r w:rsidR="00C93BF8" w:rsidRPr="00F05CF1">
        <w:rPr>
          <w:sz w:val="28"/>
          <w:szCs w:val="28"/>
        </w:rPr>
        <w:t xml:space="preserve">ешает вопросы финансовой, экономической, производственно-хозяйственной и иной деятельности </w:t>
      </w:r>
      <w:r w:rsidRPr="00F05CF1">
        <w:rPr>
          <w:sz w:val="28"/>
          <w:szCs w:val="28"/>
        </w:rPr>
        <w:t>Ф</w:t>
      </w:r>
      <w:r w:rsidR="00C93BF8" w:rsidRPr="00F05CF1">
        <w:rPr>
          <w:sz w:val="28"/>
          <w:szCs w:val="28"/>
        </w:rPr>
        <w:t xml:space="preserve">илиала в пределах </w:t>
      </w:r>
      <w:r w:rsidRPr="00F05CF1">
        <w:rPr>
          <w:sz w:val="28"/>
          <w:szCs w:val="28"/>
        </w:rPr>
        <w:t>предоставленных ему полномочий;</w:t>
      </w:r>
    </w:p>
    <w:p w14:paraId="273D74F6" w14:textId="05B23104" w:rsidR="00F1153E" w:rsidRPr="00F05CF1" w:rsidRDefault="008E1E8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2.10.1</w:t>
      </w:r>
      <w:r w:rsidR="00AF2F9A">
        <w:rPr>
          <w:sz w:val="28"/>
          <w:szCs w:val="28"/>
        </w:rPr>
        <w:t>5</w:t>
      </w:r>
      <w:r w:rsidRPr="00F05CF1">
        <w:rPr>
          <w:sz w:val="28"/>
          <w:szCs w:val="28"/>
        </w:rPr>
        <w:t xml:space="preserve">. </w:t>
      </w:r>
      <w:r w:rsidR="008F3443" w:rsidRPr="00F05CF1">
        <w:rPr>
          <w:sz w:val="28"/>
          <w:szCs w:val="28"/>
        </w:rPr>
        <w:t>распоряжается, в пределах своих полномочий, бюджетными средствами, средствами от приносящей доход деятельности и обеспечивает результативность и эффективность их использования;</w:t>
      </w:r>
    </w:p>
    <w:p w14:paraId="7BBCD775" w14:textId="5D50317E" w:rsidR="008E1E8A" w:rsidRPr="00F05CF1" w:rsidRDefault="00AF2F9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2.10.16</w:t>
      </w:r>
      <w:r w:rsidR="008E1E8A" w:rsidRPr="00F05CF1">
        <w:rPr>
          <w:sz w:val="28"/>
          <w:szCs w:val="28"/>
        </w:rPr>
        <w:t>. формирует в пределах установленных средств, фонд оплаты труда с разделением его на базовую и стимулирующую часть;</w:t>
      </w:r>
    </w:p>
    <w:p w14:paraId="16A29865" w14:textId="6386007F" w:rsidR="008E1E8A" w:rsidRPr="00F05CF1" w:rsidRDefault="008E1E8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2.10.1</w:t>
      </w:r>
      <w:r w:rsidR="00AF2F9A">
        <w:rPr>
          <w:sz w:val="28"/>
          <w:szCs w:val="28"/>
        </w:rPr>
        <w:t>7</w:t>
      </w:r>
      <w:r w:rsidRPr="00F05CF1">
        <w:rPr>
          <w:sz w:val="28"/>
          <w:szCs w:val="28"/>
        </w:rPr>
        <w:t>. обеспечивает</w:t>
      </w:r>
      <w:r w:rsidR="00912561" w:rsidRPr="00F05CF1">
        <w:rPr>
          <w:sz w:val="28"/>
          <w:szCs w:val="28"/>
        </w:rPr>
        <w:t xml:space="preserve"> в соответствии с Положением об оплате труда работников Филиала и штатным расписанием</w:t>
      </w:r>
      <w:r w:rsidRPr="00F05CF1">
        <w:rPr>
          <w:sz w:val="28"/>
          <w:szCs w:val="28"/>
        </w:rPr>
        <w:t xml:space="preserve"> установление заработной платы работников Филиала, в том числе стимулирующей части (надбавок, доплат к окладам (должностным окладам), ставкам заработной платы работников, в пределах финансовых средств Филиала, с учетом ограничений федеральными и местными нормативами;</w:t>
      </w:r>
    </w:p>
    <w:p w14:paraId="76BD1BF3" w14:textId="273DEC13" w:rsidR="008E1E8A" w:rsidRPr="00F05CF1" w:rsidRDefault="008E1E8A" w:rsidP="00F05CF1">
      <w:pPr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2.10.1</w:t>
      </w:r>
      <w:r w:rsidR="00AF2F9A">
        <w:rPr>
          <w:sz w:val="28"/>
          <w:szCs w:val="28"/>
        </w:rPr>
        <w:t>8</w:t>
      </w:r>
      <w:r w:rsidRPr="00F05CF1">
        <w:rPr>
          <w:sz w:val="28"/>
          <w:szCs w:val="28"/>
        </w:rPr>
        <w:t xml:space="preserve">. обеспечивает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 </w:t>
      </w:r>
    </w:p>
    <w:p w14:paraId="4FE6417F" w14:textId="62E1E646" w:rsidR="008E1E8A" w:rsidRPr="00F05CF1" w:rsidRDefault="008E1E8A" w:rsidP="00F05CF1">
      <w:pPr>
        <w:ind w:firstLine="709"/>
        <w:jc w:val="both"/>
        <w:rPr>
          <w:sz w:val="28"/>
          <w:szCs w:val="28"/>
          <w:u w:val="single"/>
        </w:rPr>
      </w:pPr>
      <w:r w:rsidRPr="00F05CF1">
        <w:rPr>
          <w:sz w:val="28"/>
          <w:szCs w:val="28"/>
        </w:rPr>
        <w:t>2.10.1</w:t>
      </w:r>
      <w:r w:rsidR="00AF2F9A">
        <w:rPr>
          <w:sz w:val="28"/>
          <w:szCs w:val="28"/>
        </w:rPr>
        <w:t>9</w:t>
      </w:r>
      <w:r w:rsidRPr="00F05CF1">
        <w:rPr>
          <w:sz w:val="28"/>
          <w:szCs w:val="28"/>
        </w:rPr>
        <w:t>. принимает локальные нормативные акты Филиала,</w:t>
      </w:r>
      <w:r w:rsidR="00912561" w:rsidRPr="00F05CF1">
        <w:rPr>
          <w:sz w:val="28"/>
          <w:szCs w:val="28"/>
        </w:rPr>
        <w:t xml:space="preserve"> в том числе</w:t>
      </w:r>
      <w:r w:rsidRPr="00F05CF1">
        <w:rPr>
          <w:sz w:val="28"/>
          <w:szCs w:val="28"/>
        </w:rPr>
        <w:t xml:space="preserve"> содержащие нормы трудового права, в том числе по вопросам установления системы оплаты труда с учетом мнения представительного органа работников</w:t>
      </w:r>
      <w:r w:rsidRPr="00F05CF1">
        <w:rPr>
          <w:sz w:val="28"/>
          <w:szCs w:val="28"/>
          <w:u w:val="single"/>
        </w:rPr>
        <w:t>;</w:t>
      </w:r>
    </w:p>
    <w:p w14:paraId="4F6B87AB" w14:textId="5D48728F" w:rsidR="000B7A5B" w:rsidRPr="00F05CF1" w:rsidRDefault="00CB3AB1" w:rsidP="00F05CF1">
      <w:pPr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2.10.</w:t>
      </w:r>
      <w:r w:rsidR="00AF2F9A">
        <w:rPr>
          <w:sz w:val="28"/>
          <w:szCs w:val="28"/>
        </w:rPr>
        <w:t>20</w:t>
      </w:r>
      <w:r w:rsidRPr="00F05CF1">
        <w:rPr>
          <w:sz w:val="28"/>
          <w:szCs w:val="28"/>
        </w:rPr>
        <w:t xml:space="preserve">. планирует, координирует, контролирует и анализирует работу структурных подразделений, педагогических и других работников </w:t>
      </w:r>
      <w:r w:rsidR="000B7A5B" w:rsidRPr="00F05CF1">
        <w:rPr>
          <w:sz w:val="28"/>
          <w:szCs w:val="28"/>
        </w:rPr>
        <w:t>Филиала</w:t>
      </w:r>
      <w:r w:rsidRPr="00F05CF1">
        <w:rPr>
          <w:sz w:val="28"/>
          <w:szCs w:val="28"/>
        </w:rPr>
        <w:t>;</w:t>
      </w:r>
    </w:p>
    <w:p w14:paraId="6B407F7D" w14:textId="4A12801C" w:rsidR="000B7A5B" w:rsidRPr="00F05CF1" w:rsidRDefault="000B7A5B" w:rsidP="00F05CF1">
      <w:pPr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2.10.2</w:t>
      </w:r>
      <w:r w:rsidR="00AF2F9A">
        <w:rPr>
          <w:sz w:val="28"/>
          <w:szCs w:val="28"/>
        </w:rPr>
        <w:t>1</w:t>
      </w:r>
      <w:r w:rsidRPr="00F05CF1">
        <w:rPr>
          <w:sz w:val="28"/>
          <w:szCs w:val="28"/>
        </w:rPr>
        <w:t>. определяет должностные обязанности работников, создает условия для непрерывного повышения квалификации работников и их профессионального мастерства;</w:t>
      </w:r>
    </w:p>
    <w:p w14:paraId="2467CC7B" w14:textId="31DBA654" w:rsidR="000B7A5B" w:rsidRPr="00F05CF1" w:rsidRDefault="00AF2F9A" w:rsidP="00F05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2.10.22</w:t>
      </w:r>
      <w:r w:rsidR="000B7A5B" w:rsidRPr="00F05CF1">
        <w:rPr>
          <w:sz w:val="28"/>
          <w:szCs w:val="28"/>
        </w:rPr>
        <w:t>. создает условия, обеспечивающие участие работников в управлении учреждением;</w:t>
      </w:r>
    </w:p>
    <w:p w14:paraId="3D1C5E14" w14:textId="628260A7" w:rsidR="000B7A5B" w:rsidRPr="00F05CF1" w:rsidRDefault="00AF2F9A" w:rsidP="00F05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2.10.23</w:t>
      </w:r>
      <w:r w:rsidR="000B7A5B" w:rsidRPr="00F05CF1">
        <w:rPr>
          <w:sz w:val="28"/>
          <w:szCs w:val="28"/>
        </w:rPr>
        <w:t>. поддерживает благоприятный морально-психологический климат в коллективе;</w:t>
      </w:r>
    </w:p>
    <w:p w14:paraId="0452057A" w14:textId="07DA8E59" w:rsidR="000B7A5B" w:rsidRPr="00F05CF1" w:rsidRDefault="00AF2F9A" w:rsidP="00F05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2.10.24</w:t>
      </w:r>
      <w:r w:rsidR="000B7A5B" w:rsidRPr="00F05CF1">
        <w:rPr>
          <w:sz w:val="28"/>
          <w:szCs w:val="28"/>
        </w:rPr>
        <w:t>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замещающими), гражданами;</w:t>
      </w:r>
    </w:p>
    <w:p w14:paraId="59A8D57D" w14:textId="7BF07E94" w:rsidR="000B7A5B" w:rsidRPr="00F05CF1" w:rsidRDefault="00AF2F9A" w:rsidP="00F05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2.10.25</w:t>
      </w:r>
      <w:r w:rsidR="002372D4" w:rsidRPr="00F05CF1">
        <w:rPr>
          <w:sz w:val="28"/>
          <w:szCs w:val="28"/>
        </w:rPr>
        <w:t>. поощряет и привлекает к дисциплинарной ответственности работников Филиала;</w:t>
      </w:r>
    </w:p>
    <w:p w14:paraId="3D12F0C8" w14:textId="251FB178" w:rsidR="00B226B6" w:rsidRPr="00F05CF1" w:rsidRDefault="00AF2F9A" w:rsidP="00F05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2.10.26</w:t>
      </w:r>
      <w:r w:rsidR="00B226B6" w:rsidRPr="00F05CF1">
        <w:rPr>
          <w:sz w:val="28"/>
          <w:szCs w:val="28"/>
        </w:rPr>
        <w:t>. представляет Филиал в государственных органах, органах государственной власти Иркутской области и органах местного самоуправления, общественных и иных органах, организациях, учреждениях и обеспечивает эффективное взаимодействие и сотрудничество с указанными органами, организациями, общественностью, родителями (лицами, их замещающими), гражданами;</w:t>
      </w:r>
    </w:p>
    <w:p w14:paraId="1AABF05D" w14:textId="5FAEA6C9" w:rsidR="008A1E3C" w:rsidRPr="00F05CF1" w:rsidRDefault="00AF2F9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2.10.27</w:t>
      </w:r>
      <w:r w:rsidR="008A1E3C" w:rsidRPr="005E56D7">
        <w:rPr>
          <w:rFonts w:eastAsiaTheme="minorHAnsi"/>
          <w:sz w:val="28"/>
          <w:szCs w:val="28"/>
          <w:lang w:eastAsia="en-US"/>
        </w:rPr>
        <w:t>. ежегодно отчитывается на совете Филиала</w:t>
      </w:r>
      <w:r w:rsidR="00546041" w:rsidRPr="005E56D7">
        <w:rPr>
          <w:rFonts w:eastAsiaTheme="minorHAnsi"/>
          <w:sz w:val="28"/>
          <w:szCs w:val="28"/>
          <w:lang w:eastAsia="en-US"/>
        </w:rPr>
        <w:t xml:space="preserve"> и</w:t>
      </w:r>
      <w:r w:rsidR="005E56D7" w:rsidRPr="005E56D7">
        <w:rPr>
          <w:rFonts w:eastAsiaTheme="minorHAnsi"/>
          <w:sz w:val="28"/>
          <w:szCs w:val="28"/>
          <w:lang w:eastAsia="en-US"/>
        </w:rPr>
        <w:t xml:space="preserve"> на</w:t>
      </w:r>
      <w:r w:rsidR="00546041" w:rsidRPr="005E56D7">
        <w:rPr>
          <w:rFonts w:eastAsiaTheme="minorHAnsi"/>
          <w:sz w:val="28"/>
          <w:szCs w:val="28"/>
          <w:lang w:eastAsia="en-US"/>
        </w:rPr>
        <w:t xml:space="preserve"> Ученом совете </w:t>
      </w:r>
      <w:r w:rsidR="005E56D7" w:rsidRPr="005E56D7">
        <w:rPr>
          <w:rFonts w:eastAsiaTheme="minorHAnsi"/>
          <w:sz w:val="28"/>
          <w:szCs w:val="28"/>
          <w:lang w:eastAsia="en-US"/>
        </w:rPr>
        <w:t>У</w:t>
      </w:r>
      <w:r w:rsidR="00546041" w:rsidRPr="005E56D7">
        <w:rPr>
          <w:rFonts w:eastAsiaTheme="minorHAnsi"/>
          <w:sz w:val="28"/>
          <w:szCs w:val="28"/>
          <w:lang w:eastAsia="en-US"/>
        </w:rPr>
        <w:t>ниверситета;</w:t>
      </w:r>
    </w:p>
    <w:p w14:paraId="5130F31B" w14:textId="138D2067" w:rsidR="008A1E3C" w:rsidRPr="00F05CF1" w:rsidRDefault="00AF2F9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2.10.28</w:t>
      </w:r>
      <w:r w:rsidR="008A1E3C" w:rsidRPr="00F05CF1">
        <w:rPr>
          <w:rFonts w:eastAsiaTheme="minorHAnsi"/>
          <w:sz w:val="28"/>
          <w:szCs w:val="28"/>
          <w:lang w:eastAsia="en-US"/>
        </w:rPr>
        <w:t xml:space="preserve">. </w:t>
      </w:r>
      <w:r w:rsidR="008A1E3C" w:rsidRPr="00F05CF1">
        <w:rPr>
          <w:color w:val="000000"/>
          <w:sz w:val="28"/>
          <w:szCs w:val="28"/>
        </w:rPr>
        <w:t xml:space="preserve">осуществляет взаимодействие с </w:t>
      </w:r>
      <w:proofErr w:type="spellStart"/>
      <w:r w:rsidR="008A1E3C" w:rsidRPr="00F05CF1">
        <w:rPr>
          <w:color w:val="000000"/>
          <w:sz w:val="28"/>
          <w:szCs w:val="28"/>
        </w:rPr>
        <w:t>Минобрнауки</w:t>
      </w:r>
      <w:proofErr w:type="spellEnd"/>
      <w:r w:rsidR="008A1E3C" w:rsidRPr="00F05CF1">
        <w:rPr>
          <w:color w:val="000000"/>
          <w:sz w:val="28"/>
          <w:szCs w:val="28"/>
        </w:rPr>
        <w:t xml:space="preserve"> России по вопросам деятельности Филиала;</w:t>
      </w:r>
    </w:p>
    <w:p w14:paraId="5DEB2C0C" w14:textId="55AFDB68" w:rsidR="00CB3AB1" w:rsidRPr="00F05CF1" w:rsidRDefault="0065066C" w:rsidP="00F05CF1">
      <w:pPr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2.10.2</w:t>
      </w:r>
      <w:r w:rsidR="00AF2F9A">
        <w:rPr>
          <w:sz w:val="28"/>
          <w:szCs w:val="28"/>
        </w:rPr>
        <w:t>9</w:t>
      </w:r>
      <w:r w:rsidRPr="00F05CF1">
        <w:rPr>
          <w:sz w:val="28"/>
          <w:szCs w:val="28"/>
        </w:rPr>
        <w:t xml:space="preserve">. осуществляет </w:t>
      </w:r>
      <w:r w:rsidR="008A1E3C" w:rsidRPr="00F05CF1">
        <w:rPr>
          <w:sz w:val="28"/>
          <w:szCs w:val="28"/>
        </w:rPr>
        <w:t>иные полномочия,</w:t>
      </w:r>
      <w:r w:rsidRPr="00F05CF1">
        <w:rPr>
          <w:sz w:val="28"/>
          <w:szCs w:val="28"/>
        </w:rPr>
        <w:t xml:space="preserve"> предусмотренные трудовым договором в соответствии с</w:t>
      </w:r>
      <w:r w:rsidRPr="00F05CF1">
        <w:rPr>
          <w:rFonts w:eastAsiaTheme="minorHAnsi"/>
          <w:sz w:val="28"/>
          <w:szCs w:val="28"/>
          <w:lang w:eastAsia="en-US"/>
        </w:rPr>
        <w:t xml:space="preserve"> задачами и видами деятельности Филиала.</w:t>
      </w:r>
      <w:r w:rsidRPr="00F05CF1">
        <w:rPr>
          <w:sz w:val="28"/>
          <w:szCs w:val="28"/>
        </w:rPr>
        <w:t xml:space="preserve"> </w:t>
      </w:r>
    </w:p>
    <w:p w14:paraId="2205AF03" w14:textId="77777777" w:rsidR="00F1153E" w:rsidRPr="00F05CF1" w:rsidRDefault="00F1153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2.</w:t>
      </w:r>
      <w:r w:rsidR="008A1E3C" w:rsidRPr="00F05CF1">
        <w:rPr>
          <w:rFonts w:eastAsiaTheme="minorHAnsi"/>
          <w:sz w:val="28"/>
          <w:szCs w:val="28"/>
          <w:lang w:eastAsia="en-US"/>
        </w:rPr>
        <w:t>11</w:t>
      </w:r>
      <w:r w:rsidRPr="00F05CF1">
        <w:rPr>
          <w:rFonts w:eastAsiaTheme="minorHAnsi"/>
          <w:sz w:val="28"/>
          <w:szCs w:val="28"/>
          <w:lang w:eastAsia="en-US"/>
        </w:rPr>
        <w:t>. Директор Филиала несет персональную ответственность за:</w:t>
      </w:r>
    </w:p>
    <w:p w14:paraId="4F17DA15" w14:textId="77777777" w:rsidR="008A1E3C" w:rsidRPr="00F05CF1" w:rsidRDefault="008A1E3C" w:rsidP="00F05CF1">
      <w:pPr>
        <w:ind w:firstLine="709"/>
        <w:jc w:val="both"/>
        <w:rPr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2.11.1. </w:t>
      </w:r>
      <w:r w:rsidRPr="00F05CF1">
        <w:rPr>
          <w:sz w:val="28"/>
          <w:szCs w:val="28"/>
        </w:rPr>
        <w:t>неисполнение или ненадлежащее исполнение своих должностных обязанностей в порядке и на условиях, установленных законодательством Российской Федерации;</w:t>
      </w:r>
    </w:p>
    <w:p w14:paraId="61164938" w14:textId="77777777" w:rsidR="008A1E3C" w:rsidRPr="00F05CF1" w:rsidRDefault="008A1E3C" w:rsidP="00F05CF1">
      <w:pPr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2.11.2. уровень квалификации работников Филиала, реализацию образовательных программ в соответствии с учебным планом и графиком учебного процесса, за качество образования выпускников, жизнь и здоровье, соблюдение прав и </w:t>
      </w:r>
      <w:proofErr w:type="gramStart"/>
      <w:r w:rsidRPr="00F05CF1">
        <w:rPr>
          <w:sz w:val="28"/>
          <w:szCs w:val="28"/>
        </w:rPr>
        <w:t>свобод</w:t>
      </w:r>
      <w:proofErr w:type="gramEnd"/>
      <w:r w:rsidRPr="00F05CF1">
        <w:rPr>
          <w:sz w:val="28"/>
          <w:szCs w:val="28"/>
        </w:rPr>
        <w:t xml:space="preserve"> обучающихся и работников Филиала во время образовательного процесса в установленном законодательством Российской Федерации порядке;</w:t>
      </w:r>
    </w:p>
    <w:p w14:paraId="2F03D145" w14:textId="77777777" w:rsidR="008A1E3C" w:rsidRPr="00F05CF1" w:rsidRDefault="008A1E3C" w:rsidP="00F05CF1">
      <w:pPr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2.11.3. нарушение правил пожарной безопасности, охраны труда, санитарно-гигиенических правил организации учебно-воспитательного процесса;</w:t>
      </w:r>
    </w:p>
    <w:p w14:paraId="40801B6F" w14:textId="77777777" w:rsidR="008A1E3C" w:rsidRPr="00F05CF1" w:rsidRDefault="00CC0551" w:rsidP="00F05C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 xml:space="preserve">2.11.4. за сохранность имущества </w:t>
      </w:r>
      <w:r w:rsidR="00A24D7E" w:rsidRPr="00F05CF1">
        <w:rPr>
          <w:sz w:val="28"/>
          <w:szCs w:val="28"/>
        </w:rPr>
        <w:t>Филиала,</w:t>
      </w:r>
      <w:r w:rsidRPr="00F05CF1">
        <w:rPr>
          <w:sz w:val="28"/>
          <w:szCs w:val="28"/>
        </w:rPr>
        <w:t xml:space="preserve"> числящегося в инвентарной описи и находящегося на его балансе, а также за последствия принятых необоснованных решений, повлекших за собой нарушение сохранности имущества, неправомерное его использование или иной ущерб Филиалу;</w:t>
      </w:r>
    </w:p>
    <w:p w14:paraId="0DA94339" w14:textId="77777777" w:rsidR="00F1153E" w:rsidRPr="00F05CF1" w:rsidRDefault="00CC0551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2.11.5. </w:t>
      </w:r>
      <w:r w:rsidR="00F1153E" w:rsidRPr="00F05CF1">
        <w:rPr>
          <w:rFonts w:eastAsiaTheme="minorHAnsi"/>
          <w:sz w:val="28"/>
          <w:szCs w:val="28"/>
          <w:lang w:eastAsia="en-US"/>
        </w:rPr>
        <w:t>финансовую дисциплину, осуществление учета и отчетности;</w:t>
      </w:r>
    </w:p>
    <w:p w14:paraId="3184A9A4" w14:textId="77777777" w:rsidR="00F1153E" w:rsidRPr="00F05CF1" w:rsidRDefault="00CC0551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2.11.6. </w:t>
      </w:r>
      <w:r w:rsidR="00F1153E" w:rsidRPr="00F05CF1">
        <w:rPr>
          <w:rFonts w:eastAsiaTheme="minorHAnsi"/>
          <w:sz w:val="28"/>
          <w:szCs w:val="28"/>
          <w:lang w:eastAsia="en-US"/>
        </w:rPr>
        <w:t xml:space="preserve">нецелевое использование средств федерального бюджета, </w:t>
      </w:r>
      <w:r w:rsidRPr="00F05CF1">
        <w:rPr>
          <w:rFonts w:eastAsiaTheme="minorHAnsi"/>
          <w:sz w:val="28"/>
          <w:szCs w:val="28"/>
          <w:lang w:eastAsia="en-US"/>
        </w:rPr>
        <w:t>доходов,</w:t>
      </w:r>
      <w:r w:rsidR="00F1153E" w:rsidRPr="00F05CF1">
        <w:rPr>
          <w:rFonts w:eastAsiaTheme="minorHAnsi"/>
          <w:sz w:val="28"/>
          <w:szCs w:val="28"/>
          <w:lang w:eastAsia="en-US"/>
        </w:rPr>
        <w:t xml:space="preserve"> полученных от иной приносящей доход деятельности</w:t>
      </w:r>
      <w:r w:rsidRPr="00F05CF1">
        <w:rPr>
          <w:rFonts w:eastAsiaTheme="minorHAnsi"/>
          <w:sz w:val="28"/>
          <w:szCs w:val="28"/>
          <w:lang w:eastAsia="en-US"/>
        </w:rPr>
        <w:t>;</w:t>
      </w:r>
    </w:p>
    <w:p w14:paraId="496CBA71" w14:textId="77777777" w:rsidR="00A24D7E" w:rsidRPr="00F05CF1" w:rsidRDefault="00CC0551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2.11.7. </w:t>
      </w:r>
      <w:r w:rsidRPr="00F05CF1">
        <w:rPr>
          <w:sz w:val="28"/>
          <w:szCs w:val="28"/>
        </w:rPr>
        <w:t>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Федерации;</w:t>
      </w:r>
    </w:p>
    <w:p w14:paraId="6B394DED" w14:textId="77777777" w:rsidR="00A24D7E" w:rsidRPr="00F05CF1" w:rsidRDefault="00A24D7E" w:rsidP="00F05C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5CF1">
        <w:rPr>
          <w:sz w:val="28"/>
          <w:szCs w:val="28"/>
        </w:rPr>
        <w:t xml:space="preserve">2.11.8. </w:t>
      </w:r>
      <w:r w:rsidRPr="00F05CF1">
        <w:rPr>
          <w:bCs/>
          <w:sz w:val="28"/>
          <w:szCs w:val="28"/>
        </w:rPr>
        <w:t>сохранность документации и неразглашение информации, являющейся государственной, авторской или коммерческой тайной.</w:t>
      </w:r>
    </w:p>
    <w:p w14:paraId="1C7DAEE2" w14:textId="128B9266" w:rsidR="000E031C" w:rsidRPr="00F05CF1" w:rsidRDefault="004A337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2.1</w:t>
      </w:r>
      <w:r w:rsidR="00B14113" w:rsidRPr="00F05CF1">
        <w:rPr>
          <w:sz w:val="28"/>
          <w:szCs w:val="28"/>
        </w:rPr>
        <w:t>2</w:t>
      </w:r>
      <w:r w:rsidRPr="00F05CF1">
        <w:rPr>
          <w:sz w:val="28"/>
          <w:szCs w:val="28"/>
        </w:rPr>
        <w:t xml:space="preserve">. На время отсутствия </w:t>
      </w:r>
      <w:r w:rsidRPr="00F05CF1">
        <w:rPr>
          <w:color w:val="000000"/>
          <w:sz w:val="28"/>
          <w:szCs w:val="28"/>
        </w:rPr>
        <w:t>директора филиала</w:t>
      </w:r>
      <w:r w:rsidR="00920BD4" w:rsidRPr="00F05CF1">
        <w:rPr>
          <w:color w:val="000000"/>
          <w:sz w:val="28"/>
          <w:szCs w:val="28"/>
        </w:rPr>
        <w:t xml:space="preserve"> </w:t>
      </w:r>
      <w:r w:rsidR="00920BD4" w:rsidRPr="00F05CF1">
        <w:rPr>
          <w:sz w:val="28"/>
          <w:szCs w:val="28"/>
        </w:rPr>
        <w:t xml:space="preserve">(отпуск, командировки, болезнь) </w:t>
      </w:r>
      <w:r w:rsidRPr="00F05CF1">
        <w:rPr>
          <w:sz w:val="28"/>
          <w:szCs w:val="28"/>
        </w:rPr>
        <w:t xml:space="preserve">его должностные обязанности выполняет лицо, назначенное приказом директора филиала, после согласования с ректором </w:t>
      </w:r>
      <w:r w:rsidR="00920BD4" w:rsidRPr="00F05CF1">
        <w:rPr>
          <w:sz w:val="28"/>
          <w:szCs w:val="28"/>
        </w:rPr>
        <w:t>У</w:t>
      </w:r>
      <w:r w:rsidRPr="00F05CF1">
        <w:rPr>
          <w:sz w:val="28"/>
          <w:szCs w:val="28"/>
        </w:rPr>
        <w:t>ниверситета</w:t>
      </w:r>
      <w:r w:rsidR="00B14113" w:rsidRPr="00F05CF1">
        <w:rPr>
          <w:sz w:val="28"/>
          <w:szCs w:val="28"/>
        </w:rPr>
        <w:t>.</w:t>
      </w:r>
      <w:r w:rsidR="007014D8">
        <w:rPr>
          <w:sz w:val="28"/>
          <w:szCs w:val="28"/>
        </w:rPr>
        <w:t xml:space="preserve"> </w:t>
      </w:r>
      <w:r w:rsidR="000E031C" w:rsidRPr="00F05CF1">
        <w:rPr>
          <w:rFonts w:eastAsiaTheme="minorHAnsi"/>
          <w:sz w:val="28"/>
          <w:szCs w:val="28"/>
          <w:lang w:eastAsia="en-US"/>
        </w:rPr>
        <w:t>Часть своих полномочий директор</w:t>
      </w:r>
      <w:r w:rsidR="00B14113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7E2385">
        <w:rPr>
          <w:rFonts w:eastAsiaTheme="minorHAnsi"/>
          <w:sz w:val="28"/>
          <w:szCs w:val="28"/>
          <w:lang w:eastAsia="en-US"/>
        </w:rPr>
        <w:t>вправе</w:t>
      </w:r>
      <w:r w:rsidR="000E031C" w:rsidRPr="00F05CF1">
        <w:rPr>
          <w:rFonts w:eastAsiaTheme="minorHAnsi"/>
          <w:sz w:val="28"/>
          <w:szCs w:val="28"/>
          <w:lang w:eastAsia="en-US"/>
        </w:rPr>
        <w:t xml:space="preserve"> делегировать заместителям.</w:t>
      </w:r>
    </w:p>
    <w:p w14:paraId="1CAACED9" w14:textId="662794A9" w:rsidR="000E031C" w:rsidRPr="00F05CF1" w:rsidRDefault="000E031C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lastRenderedPageBreak/>
        <w:t>Заместители директора</w:t>
      </w:r>
      <w:r w:rsidR="00B14113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 осуществляют непосредственное руководство и несут ответственность за определенный вид деятельности в соответствии с должностными инструкциями и приказами директора</w:t>
      </w:r>
      <w:r w:rsidR="00B14113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. Заместители директора принимаются (переводятся) на работу </w:t>
      </w:r>
      <w:r w:rsidR="00B14113" w:rsidRPr="00F05CF1">
        <w:rPr>
          <w:rFonts w:eastAsiaTheme="minorHAnsi"/>
          <w:sz w:val="28"/>
          <w:szCs w:val="28"/>
          <w:lang w:eastAsia="en-US"/>
        </w:rPr>
        <w:t>после согласования с ректором Университета.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</w:p>
    <w:p w14:paraId="5FCE1DE4" w14:textId="27FCFA19" w:rsidR="00BB6980" w:rsidRPr="00F05CF1" w:rsidRDefault="0009778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14D8">
        <w:rPr>
          <w:sz w:val="28"/>
          <w:szCs w:val="28"/>
        </w:rPr>
        <w:t>2</w:t>
      </w:r>
      <w:r w:rsidR="00C34DD3" w:rsidRPr="007014D8">
        <w:rPr>
          <w:sz w:val="28"/>
          <w:szCs w:val="28"/>
        </w:rPr>
        <w:t>.</w:t>
      </w:r>
      <w:r w:rsidRPr="007014D8">
        <w:rPr>
          <w:sz w:val="28"/>
          <w:szCs w:val="28"/>
        </w:rPr>
        <w:t>1</w:t>
      </w:r>
      <w:r w:rsidR="007014D8" w:rsidRPr="007014D8">
        <w:rPr>
          <w:sz w:val="28"/>
          <w:szCs w:val="28"/>
        </w:rPr>
        <w:t>3</w:t>
      </w:r>
      <w:r w:rsidR="00C34DD3" w:rsidRPr="007014D8">
        <w:rPr>
          <w:sz w:val="28"/>
          <w:szCs w:val="28"/>
        </w:rPr>
        <w:t>.</w:t>
      </w:r>
      <w:r w:rsidR="00C34DD3" w:rsidRPr="00F05CF1">
        <w:rPr>
          <w:sz w:val="28"/>
          <w:szCs w:val="28"/>
        </w:rPr>
        <w:t xml:space="preserve"> </w:t>
      </w:r>
      <w:r w:rsidR="00BB6980" w:rsidRPr="00F05CF1">
        <w:rPr>
          <w:rFonts w:eastAsiaTheme="minorHAnsi"/>
          <w:sz w:val="28"/>
          <w:szCs w:val="28"/>
          <w:lang w:eastAsia="en-US"/>
        </w:rPr>
        <w:t>Совет Филиала является коллегиальным органом, осуществляющим общее руководство Филиалом.</w:t>
      </w:r>
    </w:p>
    <w:p w14:paraId="015DA37A" w14:textId="2AA47044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В состав совета Филиала входят директор Филиала, который по должности является председателем ученог</w:t>
      </w:r>
      <w:r w:rsidR="00336E92" w:rsidRPr="00F05CF1">
        <w:rPr>
          <w:rFonts w:eastAsiaTheme="minorHAnsi"/>
          <w:sz w:val="28"/>
          <w:szCs w:val="28"/>
          <w:lang w:eastAsia="en-US"/>
        </w:rPr>
        <w:t>о совета, заместители директора</w:t>
      </w:r>
      <w:r w:rsidRPr="00F05CF1">
        <w:rPr>
          <w:rFonts w:eastAsiaTheme="minorHAnsi"/>
          <w:sz w:val="28"/>
          <w:szCs w:val="28"/>
          <w:lang w:eastAsia="en-US"/>
        </w:rPr>
        <w:t>. Выборы других членов совета</w:t>
      </w:r>
      <w:r w:rsidR="00336E92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 проводятся сроком на 5 лет на конференции работников и обучающихся Филиала путем тайного голосования.</w:t>
      </w:r>
      <w:r w:rsidR="00D54D8B">
        <w:rPr>
          <w:rFonts w:eastAsiaTheme="minorHAnsi"/>
          <w:sz w:val="28"/>
          <w:szCs w:val="28"/>
          <w:lang w:eastAsia="en-US"/>
        </w:rPr>
        <w:t xml:space="preserve"> </w:t>
      </w:r>
      <w:r w:rsidR="00D54D8B" w:rsidRPr="00F05CF1">
        <w:rPr>
          <w:rFonts w:eastAsiaTheme="minorHAnsi"/>
          <w:sz w:val="28"/>
          <w:szCs w:val="28"/>
          <w:lang w:eastAsia="en-US"/>
        </w:rPr>
        <w:t xml:space="preserve">Количество членов совета Филиала </w:t>
      </w:r>
      <w:r w:rsidR="00D54D8B">
        <w:rPr>
          <w:rFonts w:eastAsiaTheme="minorHAnsi"/>
          <w:sz w:val="28"/>
          <w:szCs w:val="28"/>
          <w:lang w:eastAsia="en-US"/>
        </w:rPr>
        <w:t>устанавливается Филиалом.</w:t>
      </w:r>
    </w:p>
    <w:p w14:paraId="0055252A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Избранный состав совета Филиала утверждается приказом директора Филиала. В случае увольнения члена совета</w:t>
      </w:r>
      <w:r w:rsidR="00336E92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 он автоматически выбывает из его состава. Досрочные выборы членов совета</w:t>
      </w:r>
      <w:r w:rsidR="00336E92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 проводятся по требованию не менее половины его членов, выраженному в письменной форме, по решению конференции работников и обучающихся Филиала или по предложению директора Филиала. </w:t>
      </w:r>
    </w:p>
    <w:p w14:paraId="5D7F6551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Решения совета</w:t>
      </w:r>
      <w:r w:rsidR="00336E92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 по выборам, конкурсному избранию, представлению к ученым званиям, а также иные решения, не противоречащие законодательству Российской Федерации, принимаются тайным голосованием. Другие решения принимаются открытым голосованием.</w:t>
      </w:r>
    </w:p>
    <w:p w14:paraId="7B5ECE71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Решение совета</w:t>
      </w:r>
      <w:r w:rsidR="00336E92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>, принимаемое тайным голосованием, является правомочным, если в заседании принимает участие не менее 2/3 списочного состава, а за решение проголосовало не менее половины, плюс 1 голос от числа лиц</w:t>
      </w:r>
      <w:proofErr w:type="gramStart"/>
      <w:r w:rsidRPr="00F05CF1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F05CF1">
        <w:rPr>
          <w:rFonts w:eastAsiaTheme="minorHAnsi"/>
          <w:sz w:val="28"/>
          <w:szCs w:val="28"/>
          <w:lang w:eastAsia="en-US"/>
        </w:rPr>
        <w:t xml:space="preserve"> принявших участие в голосовании. </w:t>
      </w:r>
    </w:p>
    <w:p w14:paraId="7F22BCB5" w14:textId="77777777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Решение совета</w:t>
      </w:r>
      <w:r w:rsidR="00336E92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, принимаемое открытым голосованием, является правомочным, если в заседании участвует не менее 50% списочного состава совета, а за решение проголосовало большинство присутствующих. Решения совета Филиала оформляются протоколами и вступают в силу с даты их подписания председателем совета Филиала. </w:t>
      </w:r>
    </w:p>
    <w:p w14:paraId="6243444B" w14:textId="47D47311" w:rsidR="007014D8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Решения совета Филиала по вопросам, относящимся к его компетенции, являются обязательными для выполнения всеми работниками и обучающимися Филиала. Решения совета Филиала могут быть отменены решением </w:t>
      </w:r>
      <w:r w:rsidR="00336E92" w:rsidRPr="00F05CF1">
        <w:rPr>
          <w:rFonts w:eastAsiaTheme="minorHAnsi"/>
          <w:sz w:val="28"/>
          <w:szCs w:val="28"/>
          <w:lang w:eastAsia="en-US"/>
        </w:rPr>
        <w:t xml:space="preserve">Ученого совета </w:t>
      </w:r>
      <w:r w:rsidRPr="00F05CF1">
        <w:rPr>
          <w:rFonts w:eastAsiaTheme="minorHAnsi"/>
          <w:sz w:val="28"/>
          <w:szCs w:val="28"/>
          <w:lang w:eastAsia="en-US"/>
        </w:rPr>
        <w:t xml:space="preserve">Университета. </w:t>
      </w:r>
    </w:p>
    <w:p w14:paraId="47AA31AA" w14:textId="6312C603" w:rsidR="00BB6980" w:rsidRPr="00F05CF1" w:rsidRDefault="00BB698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Совет Филиала составляет план работы с учетом предложений структурных подразделений и общественных организаций Филиала. </w:t>
      </w:r>
      <w:r w:rsidR="00CA2E6D" w:rsidRPr="00F05CF1">
        <w:rPr>
          <w:rFonts w:eastAsiaTheme="minorHAnsi"/>
          <w:sz w:val="28"/>
          <w:szCs w:val="28"/>
          <w:lang w:eastAsia="en-US"/>
        </w:rPr>
        <w:t>С</w:t>
      </w:r>
      <w:r w:rsidRPr="00F05CF1">
        <w:rPr>
          <w:rFonts w:eastAsiaTheme="minorHAnsi"/>
          <w:sz w:val="28"/>
          <w:szCs w:val="28"/>
          <w:lang w:eastAsia="en-US"/>
        </w:rPr>
        <w:t>овет</w:t>
      </w:r>
      <w:r w:rsidR="00CA2E6D"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Pr="00F05CF1">
        <w:rPr>
          <w:rFonts w:eastAsiaTheme="minorHAnsi"/>
          <w:sz w:val="28"/>
          <w:szCs w:val="28"/>
          <w:lang w:eastAsia="en-US"/>
        </w:rPr>
        <w:t xml:space="preserve"> вправе создавать постоянные и временные комиссии по отдельным вопросам деятельности Филиала.</w:t>
      </w:r>
    </w:p>
    <w:p w14:paraId="6740144E" w14:textId="5168E00D" w:rsidR="00BB6980" w:rsidRPr="00F05CF1" w:rsidRDefault="00C23857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</w:t>
      </w:r>
      <w:r w:rsidR="00BB6980" w:rsidRPr="00F05CF1">
        <w:rPr>
          <w:rFonts w:eastAsiaTheme="minorHAnsi"/>
          <w:sz w:val="28"/>
          <w:szCs w:val="28"/>
          <w:lang w:eastAsia="en-US"/>
        </w:rPr>
        <w:t>.1</w:t>
      </w:r>
      <w:r w:rsidR="00E16F30">
        <w:rPr>
          <w:rFonts w:eastAsiaTheme="minorHAnsi"/>
          <w:sz w:val="28"/>
          <w:szCs w:val="28"/>
          <w:lang w:eastAsia="en-US"/>
        </w:rPr>
        <w:t>4</w:t>
      </w:r>
      <w:r w:rsidR="00BB6980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BB6980" w:rsidRPr="00F05CF1">
        <w:rPr>
          <w:rFonts w:eastAsiaTheme="minorHAnsi"/>
          <w:sz w:val="28"/>
          <w:szCs w:val="28"/>
          <w:lang w:eastAsia="en-US"/>
        </w:rPr>
        <w:t>К компетенции совета Филиала относится:</w:t>
      </w:r>
    </w:p>
    <w:p w14:paraId="2057F477" w14:textId="7E70D302" w:rsidR="00BB6980" w:rsidRPr="00F05CF1" w:rsidRDefault="00FD7FB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</w:t>
      </w:r>
      <w:r w:rsidR="00C649BB" w:rsidRPr="00F05CF1">
        <w:rPr>
          <w:rFonts w:eastAsiaTheme="minorHAnsi"/>
          <w:sz w:val="28"/>
          <w:szCs w:val="28"/>
          <w:lang w:eastAsia="en-US"/>
        </w:rPr>
        <w:t>.1</w:t>
      </w:r>
      <w:r w:rsidR="00BB6980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C649BB" w:rsidRPr="00F05CF1">
        <w:rPr>
          <w:rFonts w:eastAsiaTheme="minorHAnsi"/>
          <w:sz w:val="28"/>
          <w:szCs w:val="28"/>
          <w:lang w:eastAsia="en-US"/>
        </w:rPr>
        <w:t>разработка</w:t>
      </w:r>
      <w:r w:rsidR="00BB6980" w:rsidRPr="00F05CF1">
        <w:rPr>
          <w:rFonts w:eastAsiaTheme="minorHAnsi"/>
          <w:sz w:val="28"/>
          <w:szCs w:val="28"/>
          <w:lang w:eastAsia="en-US"/>
        </w:rPr>
        <w:t xml:space="preserve"> структуры Филиала, принятие решений о создании и ликвидации его структурных подразделений, принятие положений о структурных подразделениях в соответствии с настоящим Положением;</w:t>
      </w:r>
    </w:p>
    <w:p w14:paraId="694A43EF" w14:textId="5F4EB8E5" w:rsidR="00BB6980" w:rsidRPr="00F05CF1" w:rsidRDefault="00FD7FB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2.14</w:t>
      </w:r>
      <w:r w:rsidR="00C649BB" w:rsidRPr="00F05CF1">
        <w:rPr>
          <w:rFonts w:eastAsiaTheme="minorHAnsi"/>
          <w:sz w:val="28"/>
          <w:szCs w:val="28"/>
          <w:lang w:eastAsia="en-US"/>
        </w:rPr>
        <w:t>.2.</w:t>
      </w:r>
      <w:r w:rsidR="00BB6980" w:rsidRPr="00F05CF1">
        <w:rPr>
          <w:rFonts w:eastAsiaTheme="minorHAnsi"/>
          <w:sz w:val="28"/>
          <w:szCs w:val="28"/>
          <w:lang w:eastAsia="en-US"/>
        </w:rPr>
        <w:t xml:space="preserve"> определение порядка избрания делегатов конференции, принятие решений о созыве конференций, определение иных вопросов, связанных с проведением конференции в части, не отнесенной к ведению самой конференции;</w:t>
      </w:r>
    </w:p>
    <w:p w14:paraId="611D0555" w14:textId="32A34416" w:rsidR="00BB6980" w:rsidRPr="00F05CF1" w:rsidRDefault="00FD7FB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</w:t>
      </w:r>
      <w:r w:rsidR="00671A91" w:rsidRPr="00F05CF1">
        <w:rPr>
          <w:rFonts w:eastAsiaTheme="minorHAnsi"/>
          <w:sz w:val="28"/>
          <w:szCs w:val="28"/>
          <w:lang w:eastAsia="en-US"/>
        </w:rPr>
        <w:t xml:space="preserve">.3. </w:t>
      </w:r>
      <w:r w:rsidR="00BB6980" w:rsidRPr="00F05CF1">
        <w:rPr>
          <w:rFonts w:eastAsiaTheme="minorHAnsi"/>
          <w:sz w:val="28"/>
          <w:szCs w:val="28"/>
          <w:lang w:eastAsia="en-US"/>
        </w:rPr>
        <w:t>принятие решения по всем вопросам организации учебного процесса в соответствии с требованием федеральных государственных образовательных стандартов;</w:t>
      </w:r>
    </w:p>
    <w:p w14:paraId="31628218" w14:textId="0E71ED2C" w:rsidR="00BB6980" w:rsidRPr="00F05CF1" w:rsidRDefault="00FD7FB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</w:t>
      </w:r>
      <w:r w:rsidR="00671A91" w:rsidRPr="00F05CF1">
        <w:rPr>
          <w:rFonts w:eastAsiaTheme="minorHAnsi"/>
          <w:sz w:val="28"/>
          <w:szCs w:val="28"/>
          <w:lang w:eastAsia="en-US"/>
        </w:rPr>
        <w:t>.4.</w:t>
      </w:r>
      <w:r w:rsidR="00671A91" w:rsidRPr="00F05CF1">
        <w:rPr>
          <w:sz w:val="28"/>
          <w:szCs w:val="28"/>
        </w:rPr>
        <w:t xml:space="preserve"> определение направления подготовки, профиля подготовки по программам высшего образования и специальностям среднего профессионального образования</w:t>
      </w:r>
      <w:r w:rsidR="00BB6980" w:rsidRPr="00F05CF1">
        <w:rPr>
          <w:rFonts w:eastAsiaTheme="minorHAnsi"/>
          <w:sz w:val="28"/>
          <w:szCs w:val="28"/>
          <w:lang w:eastAsia="en-US"/>
        </w:rPr>
        <w:t>;</w:t>
      </w:r>
    </w:p>
    <w:p w14:paraId="2B25A1FF" w14:textId="19712271" w:rsidR="00C34DD3" w:rsidRPr="00F05CF1" w:rsidRDefault="00FD7FB0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2.14</w:t>
      </w:r>
      <w:r w:rsidR="00671A91" w:rsidRPr="00F05CF1">
        <w:rPr>
          <w:rFonts w:eastAsiaTheme="minorHAnsi"/>
          <w:sz w:val="28"/>
          <w:szCs w:val="28"/>
          <w:lang w:eastAsia="en-US"/>
        </w:rPr>
        <w:t xml:space="preserve">.5. </w:t>
      </w:r>
      <w:r w:rsidR="00671A91" w:rsidRPr="00F05CF1">
        <w:rPr>
          <w:sz w:val="28"/>
          <w:szCs w:val="28"/>
        </w:rPr>
        <w:t>утверждение планов</w:t>
      </w:r>
      <w:r w:rsidR="00C34DD3" w:rsidRPr="00F05CF1">
        <w:rPr>
          <w:sz w:val="28"/>
          <w:szCs w:val="28"/>
        </w:rPr>
        <w:t xml:space="preserve"> и тем научных исследований; </w:t>
      </w:r>
    </w:p>
    <w:p w14:paraId="5DC46DDB" w14:textId="2D9FB17A" w:rsidR="00C34DD3" w:rsidRPr="00F05CF1" w:rsidRDefault="00FD7FB0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</w:t>
      </w:r>
      <w:r w:rsidR="00671A91" w:rsidRPr="00F05CF1">
        <w:rPr>
          <w:color w:val="auto"/>
          <w:sz w:val="28"/>
          <w:szCs w:val="28"/>
        </w:rPr>
        <w:t xml:space="preserve">.6. </w:t>
      </w:r>
      <w:r w:rsidR="00C34DD3" w:rsidRPr="00F05CF1">
        <w:rPr>
          <w:color w:val="auto"/>
          <w:sz w:val="28"/>
          <w:szCs w:val="28"/>
        </w:rPr>
        <w:t>з</w:t>
      </w:r>
      <w:r w:rsidR="00671A91" w:rsidRPr="00F05CF1">
        <w:rPr>
          <w:color w:val="auto"/>
          <w:sz w:val="28"/>
          <w:szCs w:val="28"/>
        </w:rPr>
        <w:t>аслушивание</w:t>
      </w:r>
      <w:r w:rsidR="00C34DD3" w:rsidRPr="00F05CF1">
        <w:rPr>
          <w:color w:val="auto"/>
          <w:sz w:val="28"/>
          <w:szCs w:val="28"/>
        </w:rPr>
        <w:t xml:space="preserve"> отчет</w:t>
      </w:r>
      <w:r w:rsidR="00671A91" w:rsidRPr="00F05CF1">
        <w:rPr>
          <w:color w:val="auto"/>
          <w:sz w:val="28"/>
          <w:szCs w:val="28"/>
        </w:rPr>
        <w:t>ов</w:t>
      </w:r>
      <w:r w:rsidR="00C34DD3" w:rsidRPr="00F05CF1">
        <w:rPr>
          <w:color w:val="auto"/>
          <w:sz w:val="28"/>
          <w:szCs w:val="28"/>
        </w:rPr>
        <w:t xml:space="preserve"> директора Филиала, структурных подразделений по направлениям деятельности Филиала; </w:t>
      </w:r>
    </w:p>
    <w:p w14:paraId="53B74991" w14:textId="35BA69B6" w:rsidR="00C34DD3" w:rsidRPr="00F05CF1" w:rsidRDefault="00FD7FB0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</w:t>
      </w:r>
      <w:r w:rsidR="00671A91" w:rsidRPr="00F05CF1">
        <w:rPr>
          <w:color w:val="auto"/>
          <w:sz w:val="28"/>
          <w:szCs w:val="28"/>
        </w:rPr>
        <w:t>.7. решение</w:t>
      </w:r>
      <w:r w:rsidR="00C34DD3" w:rsidRPr="00F05CF1">
        <w:rPr>
          <w:color w:val="auto"/>
          <w:sz w:val="28"/>
          <w:szCs w:val="28"/>
        </w:rPr>
        <w:t xml:space="preserve"> вопрос</w:t>
      </w:r>
      <w:r w:rsidR="00671A91" w:rsidRPr="00F05CF1">
        <w:rPr>
          <w:color w:val="auto"/>
          <w:sz w:val="28"/>
          <w:szCs w:val="28"/>
        </w:rPr>
        <w:t>ов, связанных с</w:t>
      </w:r>
      <w:r w:rsidR="00C34DD3" w:rsidRPr="00F05CF1">
        <w:rPr>
          <w:color w:val="auto"/>
          <w:sz w:val="28"/>
          <w:szCs w:val="28"/>
        </w:rPr>
        <w:t xml:space="preserve"> создани</w:t>
      </w:r>
      <w:r w:rsidR="00671A91" w:rsidRPr="00F05CF1">
        <w:rPr>
          <w:color w:val="auto"/>
          <w:sz w:val="28"/>
          <w:szCs w:val="28"/>
        </w:rPr>
        <w:t>ем</w:t>
      </w:r>
      <w:r w:rsidR="00C34DD3" w:rsidRPr="00F05CF1">
        <w:rPr>
          <w:color w:val="auto"/>
          <w:sz w:val="28"/>
          <w:szCs w:val="28"/>
        </w:rPr>
        <w:t>, реорганизаци</w:t>
      </w:r>
      <w:r w:rsidR="00671A91" w:rsidRPr="00F05CF1">
        <w:rPr>
          <w:color w:val="auto"/>
          <w:sz w:val="28"/>
          <w:szCs w:val="28"/>
        </w:rPr>
        <w:t>ей</w:t>
      </w:r>
      <w:r w:rsidR="00C34DD3" w:rsidRPr="00F05CF1">
        <w:rPr>
          <w:color w:val="auto"/>
          <w:sz w:val="28"/>
          <w:szCs w:val="28"/>
        </w:rPr>
        <w:t xml:space="preserve"> и ликвидаци</w:t>
      </w:r>
      <w:r w:rsidR="00671A91" w:rsidRPr="00F05CF1">
        <w:rPr>
          <w:color w:val="auto"/>
          <w:sz w:val="28"/>
          <w:szCs w:val="28"/>
        </w:rPr>
        <w:t>ей</w:t>
      </w:r>
      <w:r w:rsidR="00C34DD3" w:rsidRPr="00F05CF1">
        <w:rPr>
          <w:color w:val="auto"/>
          <w:sz w:val="28"/>
          <w:szCs w:val="28"/>
        </w:rPr>
        <w:t xml:space="preserve"> структурных подразделений</w:t>
      </w:r>
      <w:r w:rsidR="00671A91" w:rsidRPr="00F05CF1">
        <w:rPr>
          <w:color w:val="auto"/>
          <w:sz w:val="28"/>
          <w:szCs w:val="28"/>
        </w:rPr>
        <w:t xml:space="preserve">, утверждение </w:t>
      </w:r>
      <w:r w:rsidR="00C34DD3" w:rsidRPr="00F05CF1">
        <w:rPr>
          <w:color w:val="auto"/>
          <w:sz w:val="28"/>
          <w:szCs w:val="28"/>
        </w:rPr>
        <w:t>Положени</w:t>
      </w:r>
      <w:r w:rsidR="00671A91" w:rsidRPr="00F05CF1">
        <w:rPr>
          <w:color w:val="auto"/>
          <w:sz w:val="28"/>
          <w:szCs w:val="28"/>
        </w:rPr>
        <w:t>й о них</w:t>
      </w:r>
      <w:r w:rsidR="00C34DD3" w:rsidRPr="00F05CF1">
        <w:rPr>
          <w:color w:val="auto"/>
          <w:sz w:val="28"/>
          <w:szCs w:val="28"/>
        </w:rPr>
        <w:t xml:space="preserve">; </w:t>
      </w:r>
    </w:p>
    <w:p w14:paraId="398E25CE" w14:textId="54F1B22D" w:rsidR="00C34DD3" w:rsidRPr="00F05CF1" w:rsidRDefault="00FD7FB0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</w:t>
      </w:r>
      <w:r w:rsidR="00671A91" w:rsidRPr="00F05CF1">
        <w:rPr>
          <w:color w:val="auto"/>
          <w:sz w:val="28"/>
          <w:szCs w:val="28"/>
        </w:rPr>
        <w:t>. Члены с</w:t>
      </w:r>
      <w:r w:rsidR="00C34DD3" w:rsidRPr="00F05CF1">
        <w:rPr>
          <w:color w:val="auto"/>
          <w:sz w:val="28"/>
          <w:szCs w:val="28"/>
        </w:rPr>
        <w:t xml:space="preserve">овета Филиала </w:t>
      </w:r>
      <w:r w:rsidR="00671A91" w:rsidRPr="00F05CF1">
        <w:rPr>
          <w:color w:val="auto"/>
          <w:sz w:val="28"/>
          <w:szCs w:val="28"/>
        </w:rPr>
        <w:t>в</w:t>
      </w:r>
      <w:r w:rsidR="00C34DD3" w:rsidRPr="00F05CF1">
        <w:rPr>
          <w:color w:val="auto"/>
          <w:sz w:val="28"/>
          <w:szCs w:val="28"/>
        </w:rPr>
        <w:t>прав</w:t>
      </w:r>
      <w:r w:rsidR="00671A91" w:rsidRPr="00F05CF1">
        <w:rPr>
          <w:color w:val="auto"/>
          <w:sz w:val="28"/>
          <w:szCs w:val="28"/>
        </w:rPr>
        <w:t>е</w:t>
      </w:r>
      <w:r w:rsidR="00C34DD3" w:rsidRPr="00F05CF1">
        <w:rPr>
          <w:color w:val="auto"/>
          <w:sz w:val="28"/>
          <w:szCs w:val="28"/>
        </w:rPr>
        <w:t xml:space="preserve">: </w:t>
      </w:r>
    </w:p>
    <w:p w14:paraId="1D4D196B" w14:textId="239DD8B6" w:rsidR="00C34DD3" w:rsidRPr="00F05CF1" w:rsidRDefault="00FD7FB0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</w:t>
      </w:r>
      <w:r w:rsidR="00671A91" w:rsidRPr="00F05CF1">
        <w:rPr>
          <w:color w:val="auto"/>
          <w:sz w:val="28"/>
          <w:szCs w:val="28"/>
        </w:rPr>
        <w:t>.1.</w:t>
      </w:r>
      <w:r w:rsidR="00C34DD3" w:rsidRPr="00F05CF1">
        <w:rPr>
          <w:color w:val="auto"/>
          <w:sz w:val="28"/>
          <w:szCs w:val="28"/>
        </w:rPr>
        <w:t xml:space="preserve"> обсуждать вопросы, рассматриваемые на </w:t>
      </w:r>
      <w:r w:rsidR="00671A91" w:rsidRPr="00F05CF1">
        <w:rPr>
          <w:color w:val="auto"/>
          <w:sz w:val="28"/>
          <w:szCs w:val="28"/>
        </w:rPr>
        <w:t>с</w:t>
      </w:r>
      <w:r w:rsidR="00C34DD3" w:rsidRPr="00F05CF1">
        <w:rPr>
          <w:color w:val="auto"/>
          <w:sz w:val="28"/>
          <w:szCs w:val="28"/>
        </w:rPr>
        <w:t xml:space="preserve">овете Филиала; </w:t>
      </w:r>
    </w:p>
    <w:p w14:paraId="31D4DF96" w14:textId="1B7ED54D" w:rsidR="00C34DD3" w:rsidRPr="00F05CF1" w:rsidRDefault="00FD7FB0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</w:t>
      </w:r>
      <w:r w:rsidR="00671A91" w:rsidRPr="00F05CF1">
        <w:rPr>
          <w:color w:val="auto"/>
          <w:sz w:val="28"/>
          <w:szCs w:val="28"/>
        </w:rPr>
        <w:t xml:space="preserve">.2. </w:t>
      </w:r>
      <w:r w:rsidR="00C34DD3" w:rsidRPr="00F05CF1">
        <w:rPr>
          <w:color w:val="auto"/>
          <w:sz w:val="28"/>
          <w:szCs w:val="28"/>
        </w:rPr>
        <w:t xml:space="preserve">вносить предложения и участвовать в принятии решений; </w:t>
      </w:r>
    </w:p>
    <w:p w14:paraId="4E923C6E" w14:textId="01C5F523" w:rsidR="00C34DD3" w:rsidRPr="00F05CF1" w:rsidRDefault="00FD7FB0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</w:t>
      </w:r>
      <w:r w:rsidR="00671A91" w:rsidRPr="00F05CF1">
        <w:rPr>
          <w:color w:val="auto"/>
          <w:sz w:val="28"/>
          <w:szCs w:val="28"/>
        </w:rPr>
        <w:t xml:space="preserve">.3. </w:t>
      </w:r>
      <w:r w:rsidR="00C34DD3" w:rsidRPr="00F05CF1">
        <w:rPr>
          <w:color w:val="auto"/>
          <w:sz w:val="28"/>
          <w:szCs w:val="28"/>
        </w:rPr>
        <w:t xml:space="preserve">входить </w:t>
      </w:r>
      <w:r w:rsidR="00671A91" w:rsidRPr="00F05CF1">
        <w:rPr>
          <w:color w:val="auto"/>
          <w:sz w:val="28"/>
          <w:szCs w:val="28"/>
        </w:rPr>
        <w:t>в состав комиссий, создаваемых с</w:t>
      </w:r>
      <w:r w:rsidR="00C34DD3" w:rsidRPr="00F05CF1">
        <w:rPr>
          <w:color w:val="auto"/>
          <w:sz w:val="28"/>
          <w:szCs w:val="28"/>
        </w:rPr>
        <w:t xml:space="preserve">оветом Филиала. </w:t>
      </w:r>
    </w:p>
    <w:p w14:paraId="5B2537FA" w14:textId="77777777" w:rsidR="00C34DD3" w:rsidRPr="00F05CF1" w:rsidRDefault="00C34DD3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Члены </w:t>
      </w:r>
      <w:r w:rsidR="00671A91" w:rsidRPr="00F05CF1">
        <w:rPr>
          <w:color w:val="auto"/>
          <w:sz w:val="28"/>
          <w:szCs w:val="28"/>
        </w:rPr>
        <w:t>с</w:t>
      </w:r>
      <w:r w:rsidRPr="00F05CF1">
        <w:rPr>
          <w:color w:val="auto"/>
          <w:sz w:val="28"/>
          <w:szCs w:val="28"/>
        </w:rPr>
        <w:t xml:space="preserve">овета Филиала обязаны: </w:t>
      </w:r>
    </w:p>
    <w:p w14:paraId="3DE160DD" w14:textId="77777777" w:rsidR="00C34DD3" w:rsidRPr="00F05CF1" w:rsidRDefault="00C34DD3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– регулярно посещать и </w:t>
      </w:r>
      <w:r w:rsidR="00671A91" w:rsidRPr="00F05CF1">
        <w:rPr>
          <w:color w:val="auto"/>
          <w:sz w:val="28"/>
          <w:szCs w:val="28"/>
        </w:rPr>
        <w:t>принимать участие в заседаниях с</w:t>
      </w:r>
      <w:r w:rsidRPr="00F05CF1">
        <w:rPr>
          <w:color w:val="auto"/>
          <w:sz w:val="28"/>
          <w:szCs w:val="28"/>
        </w:rPr>
        <w:t xml:space="preserve">овета Филиала; </w:t>
      </w:r>
    </w:p>
    <w:p w14:paraId="0A4DDF79" w14:textId="77777777" w:rsidR="00C34DD3" w:rsidRPr="00F05CF1" w:rsidRDefault="00C34DD3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– доводить до сведения коллектива принимаемые решения, содействовать и добиваться их выполнения. </w:t>
      </w:r>
    </w:p>
    <w:p w14:paraId="6882C89F" w14:textId="642C813B" w:rsidR="00C34DD3" w:rsidRPr="00F05CF1" w:rsidRDefault="00671A91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2</w:t>
      </w:r>
      <w:r w:rsidR="00C34DD3" w:rsidRPr="00F05CF1">
        <w:rPr>
          <w:color w:val="auto"/>
          <w:sz w:val="28"/>
          <w:szCs w:val="28"/>
        </w:rPr>
        <w:t>.</w:t>
      </w:r>
      <w:r w:rsidRPr="00F05CF1">
        <w:rPr>
          <w:color w:val="auto"/>
          <w:sz w:val="28"/>
          <w:szCs w:val="28"/>
        </w:rPr>
        <w:t>1</w:t>
      </w:r>
      <w:r w:rsidR="00FD7FB0">
        <w:rPr>
          <w:color w:val="auto"/>
          <w:sz w:val="28"/>
          <w:szCs w:val="28"/>
        </w:rPr>
        <w:t>6</w:t>
      </w:r>
      <w:r w:rsidR="00C34DD3" w:rsidRPr="00F05CF1">
        <w:rPr>
          <w:color w:val="auto"/>
          <w:sz w:val="28"/>
          <w:szCs w:val="28"/>
        </w:rPr>
        <w:t xml:space="preserve">. По решению Совета Филиала могут создаваться выборные представительные органы </w:t>
      </w:r>
      <w:r w:rsidRPr="00F05CF1">
        <w:rPr>
          <w:color w:val="auto"/>
          <w:sz w:val="28"/>
          <w:szCs w:val="28"/>
        </w:rPr>
        <w:t>–</w:t>
      </w:r>
      <w:r w:rsidR="00C34DD3" w:rsidRPr="00F05CF1">
        <w:rPr>
          <w:color w:val="auto"/>
          <w:sz w:val="28"/>
          <w:szCs w:val="28"/>
        </w:rPr>
        <w:t xml:space="preserve"> Советы структурных подразделений. Порядок создания и деятельности, состав и полномочия Совета структурного подразделения определяются Советом Филиала и утверждаются директором Филиала. </w:t>
      </w:r>
    </w:p>
    <w:p w14:paraId="7C576748" w14:textId="140F8C0E" w:rsidR="00C34DD3" w:rsidRPr="00F05CF1" w:rsidRDefault="00671A91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2</w:t>
      </w:r>
      <w:r w:rsidR="00C34DD3" w:rsidRPr="00F05CF1">
        <w:rPr>
          <w:color w:val="auto"/>
          <w:sz w:val="28"/>
          <w:szCs w:val="28"/>
        </w:rPr>
        <w:t>.</w:t>
      </w:r>
      <w:r w:rsidRPr="00F05CF1">
        <w:rPr>
          <w:color w:val="auto"/>
          <w:sz w:val="28"/>
          <w:szCs w:val="28"/>
        </w:rPr>
        <w:t>1</w:t>
      </w:r>
      <w:r w:rsidR="00FD7FB0">
        <w:rPr>
          <w:color w:val="auto"/>
          <w:sz w:val="28"/>
          <w:szCs w:val="28"/>
        </w:rPr>
        <w:t>7</w:t>
      </w:r>
      <w:r w:rsidR="00C34DD3" w:rsidRPr="00F05CF1">
        <w:rPr>
          <w:color w:val="auto"/>
          <w:sz w:val="28"/>
          <w:szCs w:val="28"/>
        </w:rPr>
        <w:t xml:space="preserve">. Руководство факультетом осуществляют декан и/или Совет факультета в соответствии с законодательством Российской Федерации, Уставом Университета, настоящим Положением и Положением о факультете. </w:t>
      </w:r>
    </w:p>
    <w:p w14:paraId="40222819" w14:textId="4A36675C" w:rsidR="00C34DD3" w:rsidRDefault="00671A91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2</w:t>
      </w:r>
      <w:r w:rsidR="00C34DD3" w:rsidRPr="00F05CF1">
        <w:rPr>
          <w:color w:val="auto"/>
          <w:sz w:val="28"/>
          <w:szCs w:val="28"/>
        </w:rPr>
        <w:t>.</w:t>
      </w:r>
      <w:r w:rsidR="00FD7FB0">
        <w:rPr>
          <w:color w:val="auto"/>
          <w:sz w:val="28"/>
          <w:szCs w:val="28"/>
        </w:rPr>
        <w:t>18</w:t>
      </w:r>
      <w:r w:rsidR="00C34DD3" w:rsidRPr="00F05CF1">
        <w:rPr>
          <w:color w:val="auto"/>
          <w:sz w:val="28"/>
          <w:szCs w:val="28"/>
        </w:rPr>
        <w:t>. Руководство кафедрой</w:t>
      </w:r>
      <w:r w:rsidR="00906A7B">
        <w:rPr>
          <w:color w:val="auto"/>
          <w:sz w:val="28"/>
          <w:szCs w:val="28"/>
        </w:rPr>
        <w:t xml:space="preserve"> (цикловой комиссией)</w:t>
      </w:r>
      <w:r w:rsidR="00C34DD3" w:rsidRPr="00F05CF1">
        <w:rPr>
          <w:color w:val="auto"/>
          <w:sz w:val="28"/>
          <w:szCs w:val="28"/>
        </w:rPr>
        <w:t xml:space="preserve"> Филиала осуществляет заведующий кафедрой</w:t>
      </w:r>
      <w:r w:rsidR="00906A7B">
        <w:rPr>
          <w:color w:val="auto"/>
          <w:sz w:val="28"/>
          <w:szCs w:val="28"/>
        </w:rPr>
        <w:t xml:space="preserve"> (председатель цикловой комиссии)</w:t>
      </w:r>
      <w:r w:rsidR="00C34DD3" w:rsidRPr="00F05CF1">
        <w:rPr>
          <w:color w:val="auto"/>
          <w:sz w:val="28"/>
          <w:szCs w:val="28"/>
        </w:rPr>
        <w:t>, в соответствии с Уставом Университета, настоящим Положением и Положением о кафедре</w:t>
      </w:r>
      <w:r w:rsidR="00906A7B">
        <w:rPr>
          <w:color w:val="auto"/>
          <w:sz w:val="28"/>
          <w:szCs w:val="28"/>
        </w:rPr>
        <w:t xml:space="preserve"> (цикловой комиссии)</w:t>
      </w:r>
      <w:r w:rsidR="00C34DD3" w:rsidRPr="00F05CF1">
        <w:rPr>
          <w:color w:val="auto"/>
          <w:sz w:val="28"/>
          <w:szCs w:val="28"/>
        </w:rPr>
        <w:t xml:space="preserve">. </w:t>
      </w:r>
    </w:p>
    <w:p w14:paraId="79691322" w14:textId="1DA4DC97" w:rsidR="00C34DD3" w:rsidRPr="00F05CF1" w:rsidRDefault="00671A91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2</w:t>
      </w:r>
      <w:r w:rsidR="00C34DD3" w:rsidRPr="00F05CF1">
        <w:rPr>
          <w:color w:val="auto"/>
          <w:sz w:val="28"/>
          <w:szCs w:val="28"/>
        </w:rPr>
        <w:t>.</w:t>
      </w:r>
      <w:r w:rsidR="00FD7FB0">
        <w:rPr>
          <w:color w:val="auto"/>
          <w:sz w:val="28"/>
          <w:szCs w:val="28"/>
        </w:rPr>
        <w:t>19</w:t>
      </w:r>
      <w:r w:rsidR="00C34DD3" w:rsidRPr="00F05CF1">
        <w:rPr>
          <w:color w:val="auto"/>
          <w:sz w:val="28"/>
          <w:szCs w:val="28"/>
        </w:rPr>
        <w:t xml:space="preserve">. В целях привлечения государственных, общественных и других организаций к сотрудничеству в развитии Филиала, повышению качества подготовки обучающихся, лучшей информированности общественности города, региона о его образовательной деятельности может создаваться Попечительский совет Филиала. </w:t>
      </w:r>
    </w:p>
    <w:p w14:paraId="4F0FE734" w14:textId="77777777" w:rsidR="00C34DD3" w:rsidRPr="00F05CF1" w:rsidRDefault="00C34DD3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В состав Попечительского совета Филиала могут входить представители органов государственной власти и местного самоуправления, иных организаций и объединений и педагогические работники Филиала. </w:t>
      </w:r>
    </w:p>
    <w:p w14:paraId="30258671" w14:textId="77777777" w:rsidR="00C34DD3" w:rsidRPr="00F05CF1" w:rsidRDefault="00C34DD3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lastRenderedPageBreak/>
        <w:t xml:space="preserve">Состав Попечительского совета утверждается по решению совета Филиала по представлению директора Филиала. </w:t>
      </w:r>
    </w:p>
    <w:p w14:paraId="2AA35AA5" w14:textId="1096AD01" w:rsidR="00C34DD3" w:rsidRPr="00F05CF1" w:rsidRDefault="00671A91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2</w:t>
      </w:r>
      <w:r w:rsidR="00C34DD3" w:rsidRPr="00F05CF1">
        <w:rPr>
          <w:color w:val="auto"/>
          <w:sz w:val="28"/>
          <w:szCs w:val="28"/>
        </w:rPr>
        <w:t>.</w:t>
      </w:r>
      <w:r w:rsidRPr="00F05CF1">
        <w:rPr>
          <w:color w:val="auto"/>
          <w:sz w:val="28"/>
          <w:szCs w:val="28"/>
        </w:rPr>
        <w:t>2</w:t>
      </w:r>
      <w:r w:rsidR="00FD7FB0">
        <w:rPr>
          <w:color w:val="auto"/>
          <w:sz w:val="28"/>
          <w:szCs w:val="28"/>
        </w:rPr>
        <w:t>0</w:t>
      </w:r>
      <w:r w:rsidR="00C34DD3" w:rsidRPr="00F05CF1">
        <w:rPr>
          <w:color w:val="auto"/>
          <w:sz w:val="28"/>
          <w:szCs w:val="28"/>
        </w:rPr>
        <w:t>. Локальные нормативные акты принимаются совет</w:t>
      </w:r>
      <w:r w:rsidRPr="00F05CF1">
        <w:rPr>
          <w:color w:val="auto"/>
          <w:sz w:val="28"/>
          <w:szCs w:val="28"/>
        </w:rPr>
        <w:t>ом Филиала, директором Филиала</w:t>
      </w:r>
      <w:r w:rsidR="00C34DD3" w:rsidRPr="00F05CF1">
        <w:rPr>
          <w:color w:val="auto"/>
          <w:sz w:val="28"/>
          <w:szCs w:val="28"/>
        </w:rPr>
        <w:t xml:space="preserve">. </w:t>
      </w:r>
    </w:p>
    <w:p w14:paraId="57D92B41" w14:textId="77777777" w:rsidR="00C34DD3" w:rsidRPr="00F05CF1" w:rsidRDefault="00C34DD3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Локальные нормативные акты Филиала не могут противоречить законодательству</w:t>
      </w:r>
      <w:r w:rsidR="00E66EF7" w:rsidRPr="00F05CF1">
        <w:rPr>
          <w:sz w:val="28"/>
          <w:szCs w:val="28"/>
        </w:rPr>
        <w:t xml:space="preserve"> Российской Федерации, Уставу Университета и настоящему Положению</w:t>
      </w:r>
      <w:r w:rsidRPr="00F05CF1">
        <w:rPr>
          <w:sz w:val="28"/>
          <w:szCs w:val="28"/>
        </w:rPr>
        <w:t>.</w:t>
      </w:r>
    </w:p>
    <w:p w14:paraId="3D0D1F34" w14:textId="77777777" w:rsidR="00CD05A9" w:rsidRDefault="00CD05A9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2CA919D" w14:textId="44C7B8E6" w:rsidR="00A91B88" w:rsidRPr="00F05CF1" w:rsidRDefault="00E66EF7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t>3</w:t>
      </w:r>
      <w:r w:rsidR="00A91B88" w:rsidRPr="00F05CF1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267242" w:rsidRPr="00F05CF1">
        <w:rPr>
          <w:rFonts w:eastAsiaTheme="minorHAnsi"/>
          <w:b/>
          <w:bCs/>
          <w:sz w:val="28"/>
          <w:szCs w:val="28"/>
          <w:lang w:eastAsia="en-US"/>
        </w:rPr>
        <w:t>О</w:t>
      </w:r>
      <w:r w:rsidR="009A5500" w:rsidRPr="00F05CF1">
        <w:rPr>
          <w:rFonts w:eastAsiaTheme="minorHAnsi"/>
          <w:b/>
          <w:bCs/>
          <w:sz w:val="28"/>
          <w:szCs w:val="28"/>
          <w:lang w:eastAsia="en-US"/>
        </w:rPr>
        <w:t>бразовательн</w:t>
      </w:r>
      <w:r w:rsidR="00267242" w:rsidRPr="00F05CF1">
        <w:rPr>
          <w:rFonts w:eastAsiaTheme="minorHAnsi"/>
          <w:b/>
          <w:bCs/>
          <w:sz w:val="28"/>
          <w:szCs w:val="28"/>
          <w:lang w:eastAsia="en-US"/>
        </w:rPr>
        <w:t>ая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A5500" w:rsidRPr="00F05CF1">
        <w:rPr>
          <w:rFonts w:eastAsiaTheme="minorHAnsi"/>
          <w:b/>
          <w:bCs/>
          <w:sz w:val="28"/>
          <w:szCs w:val="28"/>
          <w:lang w:eastAsia="en-US"/>
        </w:rPr>
        <w:t>деятельност</w:t>
      </w:r>
      <w:r w:rsidR="00267242" w:rsidRPr="00F05CF1">
        <w:rPr>
          <w:rFonts w:eastAsiaTheme="minorHAnsi"/>
          <w:b/>
          <w:bCs/>
          <w:sz w:val="28"/>
          <w:szCs w:val="28"/>
          <w:lang w:eastAsia="en-US"/>
        </w:rPr>
        <w:t>ь</w:t>
      </w:r>
      <w:r w:rsidR="005962F4" w:rsidRPr="00F05CF1">
        <w:rPr>
          <w:rFonts w:eastAsiaTheme="minorHAnsi"/>
          <w:b/>
          <w:bCs/>
          <w:sz w:val="28"/>
          <w:szCs w:val="28"/>
          <w:lang w:eastAsia="en-US"/>
        </w:rPr>
        <w:t xml:space="preserve"> в Филиале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2040F0BB" w14:textId="77777777" w:rsidR="00E66EF7" w:rsidRPr="00F05CF1" w:rsidRDefault="00E66EF7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65FEE5A" w14:textId="77777777" w:rsidR="00137D4A" w:rsidRPr="00F05CF1" w:rsidRDefault="00137D4A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3.1. </w:t>
      </w:r>
      <w:r w:rsidR="0005021A" w:rsidRPr="00F05CF1">
        <w:rPr>
          <w:sz w:val="28"/>
          <w:szCs w:val="28"/>
        </w:rPr>
        <w:t>Образовательная</w:t>
      </w:r>
      <w:r w:rsidRPr="00F05CF1">
        <w:rPr>
          <w:sz w:val="28"/>
          <w:szCs w:val="28"/>
        </w:rPr>
        <w:t xml:space="preserve"> </w:t>
      </w:r>
      <w:r w:rsidR="0005021A" w:rsidRPr="00F05CF1">
        <w:rPr>
          <w:sz w:val="28"/>
          <w:szCs w:val="28"/>
        </w:rPr>
        <w:t>деятельность</w:t>
      </w:r>
      <w:r w:rsidRPr="00F05CF1">
        <w:rPr>
          <w:sz w:val="28"/>
          <w:szCs w:val="28"/>
        </w:rPr>
        <w:t xml:space="preserve"> в Филиале осуществляется в соответствии с Федеральным Законом</w:t>
      </w:r>
      <w:r w:rsidR="00AF7AD4" w:rsidRPr="00F05CF1">
        <w:rPr>
          <w:sz w:val="28"/>
          <w:szCs w:val="28"/>
        </w:rPr>
        <w:t xml:space="preserve"> от 29 декабря 2012 года № 273-ФЗ</w:t>
      </w:r>
      <w:r w:rsidRPr="00F05CF1">
        <w:rPr>
          <w:sz w:val="28"/>
          <w:szCs w:val="28"/>
        </w:rPr>
        <w:t xml:space="preserve"> «Об образовании в Российской Федерации», уставом Университета, настоящим Положением и иными нормативными актами. </w:t>
      </w:r>
    </w:p>
    <w:p w14:paraId="5947EA48" w14:textId="77777777" w:rsidR="009A5500" w:rsidRPr="00F05CF1" w:rsidRDefault="009A5500" w:rsidP="00F05C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Обучение в Филиале ведется на русском языке.</w:t>
      </w:r>
    </w:p>
    <w:p w14:paraId="36F3A21A" w14:textId="6A411EFD" w:rsidR="009A5500" w:rsidRPr="00F05CF1" w:rsidRDefault="009A550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В соответствии с лицензией на осуществление образовательной </w:t>
      </w:r>
      <w:r w:rsidRPr="00892F4E">
        <w:rPr>
          <w:rFonts w:eastAsiaTheme="minorHAnsi"/>
          <w:sz w:val="28"/>
          <w:szCs w:val="28"/>
          <w:lang w:eastAsia="en-US"/>
        </w:rPr>
        <w:t xml:space="preserve">деятельности Филиал реализует различные по срокам, формам и уровню </w:t>
      </w:r>
      <w:r w:rsidRPr="00892F4E">
        <w:rPr>
          <w:sz w:val="28"/>
          <w:szCs w:val="28"/>
        </w:rPr>
        <w:t>образовательные программы среднего профессионального</w:t>
      </w:r>
      <w:r w:rsidR="00725B1D" w:rsidRPr="00892F4E">
        <w:rPr>
          <w:sz w:val="28"/>
          <w:szCs w:val="28"/>
        </w:rPr>
        <w:t>,</w:t>
      </w:r>
      <w:r w:rsidRPr="00892F4E">
        <w:rPr>
          <w:sz w:val="28"/>
          <w:szCs w:val="28"/>
        </w:rPr>
        <w:t xml:space="preserve"> высшего образования</w:t>
      </w:r>
      <w:r w:rsidR="00725B1D" w:rsidRPr="00892F4E">
        <w:rPr>
          <w:sz w:val="28"/>
          <w:szCs w:val="28"/>
        </w:rPr>
        <w:t>, дополнительного образования</w:t>
      </w:r>
      <w:r w:rsidRPr="00892F4E">
        <w:rPr>
          <w:rFonts w:eastAsiaTheme="minorHAnsi"/>
          <w:sz w:val="28"/>
          <w:szCs w:val="28"/>
          <w:lang w:eastAsia="en-US"/>
        </w:rPr>
        <w:t>.</w:t>
      </w:r>
    </w:p>
    <w:p w14:paraId="3B9E8009" w14:textId="255DE214" w:rsidR="009A5500" w:rsidRPr="00892F4E" w:rsidRDefault="009A550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Формы обучения, содержание образовательного процесса, сроки освоения по основным </w:t>
      </w:r>
      <w:r w:rsidRPr="00892F4E">
        <w:rPr>
          <w:rFonts w:eastAsiaTheme="minorHAnsi"/>
          <w:sz w:val="28"/>
          <w:szCs w:val="28"/>
          <w:lang w:eastAsia="en-US"/>
        </w:rPr>
        <w:t>образовательным программам по каждому уровню образования, специальности</w:t>
      </w:r>
      <w:r w:rsidR="004E5FFE" w:rsidRPr="00892F4E">
        <w:rPr>
          <w:rFonts w:eastAsiaTheme="minorHAnsi"/>
          <w:sz w:val="28"/>
          <w:szCs w:val="28"/>
          <w:lang w:eastAsia="en-US"/>
        </w:rPr>
        <w:t xml:space="preserve"> и направлению подготовки </w:t>
      </w:r>
      <w:r w:rsidRPr="00892F4E">
        <w:rPr>
          <w:rFonts w:eastAsiaTheme="minorHAnsi"/>
          <w:sz w:val="28"/>
          <w:szCs w:val="28"/>
          <w:lang w:eastAsia="en-US"/>
        </w:rPr>
        <w:t>определяются соответствующими федеральными государственными образовательными стандартами.</w:t>
      </w:r>
    </w:p>
    <w:p w14:paraId="69BD35D3" w14:textId="46921092" w:rsidR="004E5FFE" w:rsidRPr="00892F4E" w:rsidRDefault="004E5FFE" w:rsidP="00892F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2F4E">
        <w:rPr>
          <w:rFonts w:eastAsiaTheme="minorHAnsi"/>
          <w:sz w:val="28"/>
          <w:szCs w:val="28"/>
          <w:lang w:eastAsia="en-US"/>
        </w:rPr>
        <w:t xml:space="preserve">Филиал осуществляет подготовку обучающихся по уровням подготовки </w:t>
      </w:r>
      <w:r w:rsidR="00892F4E" w:rsidRPr="00892F4E">
        <w:rPr>
          <w:rFonts w:eastAsiaTheme="minorHAnsi"/>
          <w:sz w:val="28"/>
          <w:szCs w:val="28"/>
          <w:lang w:eastAsia="en-US"/>
        </w:rPr>
        <w:t>среднего профессионального образования</w:t>
      </w:r>
      <w:r w:rsidRPr="00892F4E">
        <w:rPr>
          <w:rFonts w:eastAsiaTheme="minorHAnsi"/>
          <w:sz w:val="28"/>
          <w:szCs w:val="28"/>
          <w:lang w:eastAsia="en-US"/>
        </w:rPr>
        <w:t xml:space="preserve"> и </w:t>
      </w:r>
      <w:r w:rsidR="00892F4E" w:rsidRPr="00892F4E">
        <w:rPr>
          <w:rFonts w:eastAsiaTheme="minorHAnsi"/>
          <w:sz w:val="28"/>
          <w:szCs w:val="28"/>
          <w:lang w:eastAsia="en-US"/>
        </w:rPr>
        <w:t>высшего образования</w:t>
      </w:r>
      <w:r w:rsidRPr="00892F4E">
        <w:rPr>
          <w:rFonts w:eastAsiaTheme="minorHAnsi"/>
          <w:sz w:val="28"/>
          <w:szCs w:val="28"/>
          <w:lang w:eastAsia="en-US"/>
        </w:rPr>
        <w:t xml:space="preserve"> по образовательным программам, разрабатываемым Университетом и утверждаемым Ученым советом Университета. Филиал </w:t>
      </w:r>
      <w:r w:rsidR="00892F4E" w:rsidRPr="00892F4E">
        <w:rPr>
          <w:rFonts w:eastAsiaTheme="minorHAnsi"/>
          <w:sz w:val="28"/>
          <w:szCs w:val="28"/>
          <w:lang w:eastAsia="en-US"/>
        </w:rPr>
        <w:t>в</w:t>
      </w:r>
      <w:r w:rsidRPr="00892F4E">
        <w:rPr>
          <w:rFonts w:eastAsiaTheme="minorHAnsi"/>
          <w:sz w:val="28"/>
          <w:szCs w:val="28"/>
          <w:lang w:eastAsia="en-US"/>
        </w:rPr>
        <w:t>прав</w:t>
      </w:r>
      <w:r w:rsidR="00892F4E" w:rsidRPr="00892F4E">
        <w:rPr>
          <w:rFonts w:eastAsiaTheme="minorHAnsi"/>
          <w:sz w:val="28"/>
          <w:szCs w:val="28"/>
          <w:lang w:eastAsia="en-US"/>
        </w:rPr>
        <w:t>е</w:t>
      </w:r>
      <w:r w:rsidRPr="00892F4E">
        <w:rPr>
          <w:rFonts w:eastAsiaTheme="minorHAnsi"/>
          <w:sz w:val="28"/>
          <w:szCs w:val="28"/>
          <w:lang w:eastAsia="en-US"/>
        </w:rPr>
        <w:t xml:space="preserve"> вносить изменения в содержание образовательных программ с учетом потребностей </w:t>
      </w:r>
      <w:r w:rsidR="00892F4E" w:rsidRPr="00892F4E">
        <w:rPr>
          <w:rFonts w:eastAsiaTheme="minorHAnsi"/>
          <w:sz w:val="28"/>
          <w:szCs w:val="28"/>
          <w:lang w:eastAsia="en-US"/>
        </w:rPr>
        <w:t>региона,</w:t>
      </w:r>
      <w:r w:rsidRPr="00892F4E">
        <w:rPr>
          <w:rFonts w:eastAsiaTheme="minorHAnsi"/>
          <w:sz w:val="28"/>
          <w:szCs w:val="28"/>
          <w:lang w:eastAsia="en-US"/>
        </w:rPr>
        <w:t xml:space="preserve"> в котором располагается филиал, при согласовании с Университетом.</w:t>
      </w:r>
    </w:p>
    <w:p w14:paraId="4AA2A2C6" w14:textId="64EA5956" w:rsidR="009A5500" w:rsidRPr="00F05CF1" w:rsidRDefault="009A550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Формы обучения, содержание образовательного процесса, сроки освоения </w:t>
      </w:r>
      <w:r w:rsidR="00F94AED">
        <w:rPr>
          <w:rFonts w:eastAsiaTheme="minorHAnsi"/>
          <w:sz w:val="28"/>
          <w:szCs w:val="28"/>
          <w:lang w:eastAsia="en-US"/>
        </w:rPr>
        <w:t>по</w:t>
      </w:r>
      <w:r w:rsidRPr="00F05CF1">
        <w:rPr>
          <w:rFonts w:eastAsiaTheme="minorHAnsi"/>
          <w:sz w:val="28"/>
          <w:szCs w:val="28"/>
          <w:lang w:eastAsia="en-US"/>
        </w:rPr>
        <w:t xml:space="preserve"> основным программам профессионального обучения определяются советом Филиала</w:t>
      </w:r>
      <w:r w:rsidR="00F94AED">
        <w:rPr>
          <w:rFonts w:eastAsiaTheme="minorHAnsi"/>
          <w:sz w:val="28"/>
          <w:szCs w:val="28"/>
          <w:lang w:eastAsia="en-US"/>
        </w:rPr>
        <w:t xml:space="preserve">, </w:t>
      </w:r>
      <w:r w:rsidR="00F94AED" w:rsidRPr="00F05CF1">
        <w:rPr>
          <w:rFonts w:eastAsiaTheme="minorHAnsi"/>
          <w:sz w:val="28"/>
          <w:szCs w:val="28"/>
          <w:lang w:eastAsia="en-US"/>
        </w:rPr>
        <w:t xml:space="preserve">по дополнительным образовательным программам </w:t>
      </w:r>
      <w:r w:rsidR="00F94AED">
        <w:rPr>
          <w:rFonts w:eastAsiaTheme="minorHAnsi"/>
          <w:sz w:val="28"/>
          <w:szCs w:val="28"/>
          <w:lang w:eastAsia="en-US"/>
        </w:rPr>
        <w:t>определяются - директором Филиала.</w:t>
      </w:r>
    </w:p>
    <w:p w14:paraId="5C4B6709" w14:textId="77777777" w:rsidR="009A5500" w:rsidRPr="00F05CF1" w:rsidRDefault="00137D4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 xml:space="preserve">3.2. </w:t>
      </w:r>
      <w:r w:rsidR="009A5500" w:rsidRPr="00F05CF1">
        <w:rPr>
          <w:rFonts w:eastAsiaTheme="minorHAnsi"/>
          <w:sz w:val="28"/>
          <w:szCs w:val="28"/>
          <w:lang w:eastAsia="en-US"/>
        </w:rPr>
        <w:t>Выбор методов и средств обучения, образовательных технологий и учебно-методического обеспечения реализации образовательной программы осуществляется Филиалом самостоятельно, исходя из необходимости достижения обучающимися планируемых результатов освоения образовательной программы, а также с учетом индивидуальных возможностей обучающихся из числа инвалидов и лиц с ограниченными возможностями здоровья. Запрещается использование и проведение антигуманных, а также опасных для жизни или здоровья обучающихся методов обучения.</w:t>
      </w:r>
    </w:p>
    <w:p w14:paraId="53BCADB1" w14:textId="77777777" w:rsidR="00137D4A" w:rsidRPr="00F05CF1" w:rsidRDefault="00137D4A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lastRenderedPageBreak/>
        <w:t xml:space="preserve">3.3. Филиал вправе вносить предложения в Университет по изменению и дополнению основных профессиональных образовательных программ в Филиале. </w:t>
      </w:r>
    </w:p>
    <w:p w14:paraId="08604EF3" w14:textId="77777777" w:rsidR="00137D4A" w:rsidRPr="00F05CF1" w:rsidRDefault="00137D4A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3.4. Объем и структура приема студентов на первый курс для обучения в Филиале за счет средств федерального бюджета определяются ученым советом Университета в рамках контрольных цифр, устанавливаемых ежегодно Университету учредителем. </w:t>
      </w:r>
    </w:p>
    <w:p w14:paraId="71C1661D" w14:textId="77777777" w:rsidR="00137D4A" w:rsidRPr="00F05CF1" w:rsidRDefault="00137D4A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Сверх контрольных цифр, устанавливаемых Университетом, подготовка обучающихся может осуществляться в Филиале на основании договоров, заключаемых Университетом, с оплатой стоимости обучения физическими и (или) юридическими лицами в объеме, определяемом ученым советом Университета. </w:t>
      </w:r>
    </w:p>
    <w:p w14:paraId="23775C53" w14:textId="77777777" w:rsidR="00137D4A" w:rsidRPr="00F05CF1" w:rsidRDefault="00137D4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3.5. Зачисление в Университет осуществляется приказом ректора</w:t>
      </w:r>
      <w:r w:rsidR="00AF7AD4" w:rsidRPr="00F05CF1">
        <w:rPr>
          <w:sz w:val="28"/>
          <w:szCs w:val="28"/>
        </w:rPr>
        <w:t xml:space="preserve"> Университета</w:t>
      </w:r>
      <w:r w:rsidRPr="00F05CF1">
        <w:rPr>
          <w:sz w:val="28"/>
          <w:szCs w:val="28"/>
        </w:rPr>
        <w:t>.</w:t>
      </w:r>
    </w:p>
    <w:p w14:paraId="351DA44F" w14:textId="77777777" w:rsidR="00137D4A" w:rsidRPr="00F05CF1" w:rsidRDefault="00137D4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3.6. Филиал участвует в работе приемной комиссии Университета, комплектует учебные группы и организует образовательный процесс в соответствии с основными профессиональными образовательными программами. </w:t>
      </w:r>
    </w:p>
    <w:p w14:paraId="4D354177" w14:textId="025B54C7" w:rsidR="00137D4A" w:rsidRPr="00F05CF1" w:rsidRDefault="00137D4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3.7. Филиал организ</w:t>
      </w:r>
      <w:r w:rsidR="00F40246">
        <w:rPr>
          <w:sz w:val="28"/>
          <w:szCs w:val="28"/>
        </w:rPr>
        <w:t xml:space="preserve">ует </w:t>
      </w:r>
      <w:r w:rsidRPr="00F05CF1">
        <w:rPr>
          <w:sz w:val="28"/>
          <w:szCs w:val="28"/>
        </w:rPr>
        <w:t>образовательный процесс в соответствии с законодательством</w:t>
      </w:r>
      <w:r w:rsidR="00CA351E" w:rsidRPr="00F05CF1">
        <w:rPr>
          <w:sz w:val="28"/>
          <w:szCs w:val="28"/>
        </w:rPr>
        <w:t xml:space="preserve"> Российской Федерации</w:t>
      </w:r>
      <w:r w:rsidRPr="00F05CF1">
        <w:rPr>
          <w:sz w:val="28"/>
          <w:szCs w:val="28"/>
        </w:rPr>
        <w:t xml:space="preserve">. </w:t>
      </w:r>
    </w:p>
    <w:p w14:paraId="0F1D591C" w14:textId="1B730D43" w:rsidR="00137D4A" w:rsidRDefault="00137D4A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3.8. </w:t>
      </w:r>
      <w:r w:rsidRPr="00B0760D">
        <w:rPr>
          <w:sz w:val="28"/>
          <w:szCs w:val="28"/>
        </w:rPr>
        <w:t>Филиал</w:t>
      </w:r>
      <w:r w:rsidR="00B0760D">
        <w:rPr>
          <w:sz w:val="28"/>
          <w:szCs w:val="28"/>
        </w:rPr>
        <w:t xml:space="preserve"> самостоятельно</w:t>
      </w:r>
      <w:r w:rsidRPr="00B0760D">
        <w:rPr>
          <w:sz w:val="28"/>
          <w:szCs w:val="28"/>
        </w:rPr>
        <w:t xml:space="preserve"> </w:t>
      </w:r>
      <w:r w:rsidR="00892F4E" w:rsidRPr="00B0760D">
        <w:rPr>
          <w:sz w:val="28"/>
          <w:szCs w:val="28"/>
        </w:rPr>
        <w:t>проводит</w:t>
      </w:r>
      <w:r w:rsidRPr="00B0760D">
        <w:rPr>
          <w:sz w:val="28"/>
          <w:szCs w:val="28"/>
        </w:rPr>
        <w:t xml:space="preserve"> государственную итоговую аттестацию, итоговую аттестацию выпускников. Обучающимся, успешно</w:t>
      </w:r>
      <w:r w:rsidRPr="00F05CF1">
        <w:rPr>
          <w:sz w:val="28"/>
          <w:szCs w:val="28"/>
        </w:rPr>
        <w:t xml:space="preserve"> прошедшим итоговую аттестацию, выдается документ об образовании и о квалификации, образец которого самостоятельно устанавливает Университет. Обучающимся, успешно прошедшим государственную итоговую аттестацию, выдается документ об образовании и о квалификации, установленный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14:paraId="73F049B5" w14:textId="77777777" w:rsidR="00137D4A" w:rsidRPr="00F05CF1" w:rsidRDefault="00137D4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3.9. Филиал обязан предоставлять в Университет отчеты об учебной, научной, учебно-методической деятельности в сроки, установленные Университетом.</w:t>
      </w:r>
    </w:p>
    <w:p w14:paraId="644889FB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3.</w:t>
      </w:r>
      <w:r w:rsidR="003A5106" w:rsidRPr="00F05CF1">
        <w:rPr>
          <w:rFonts w:eastAsiaTheme="minorHAnsi"/>
          <w:sz w:val="28"/>
          <w:szCs w:val="28"/>
          <w:lang w:eastAsia="en-US"/>
        </w:rPr>
        <w:t>10</w:t>
      </w:r>
      <w:r w:rsidR="00CA351E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 xml:space="preserve"> При приеме гражданина в Филиал приемная комиссия обязана</w:t>
      </w:r>
      <w:r w:rsidR="008A590A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 xml:space="preserve">ознакомить его и (или) его родителей (законных представителей) с Уставом </w:t>
      </w:r>
      <w:r w:rsidR="000018C4" w:rsidRPr="00F05CF1">
        <w:rPr>
          <w:rFonts w:eastAsiaTheme="minorHAnsi"/>
          <w:sz w:val="28"/>
          <w:szCs w:val="28"/>
          <w:lang w:eastAsia="en-US"/>
        </w:rPr>
        <w:t>Университета</w:t>
      </w:r>
      <w:r w:rsidRPr="00F05CF1">
        <w:rPr>
          <w:rFonts w:eastAsiaTheme="minorHAnsi"/>
          <w:sz w:val="28"/>
          <w:szCs w:val="28"/>
          <w:lang w:eastAsia="en-US"/>
        </w:rPr>
        <w:t>,</w:t>
      </w:r>
      <w:r w:rsidR="008A590A" w:rsidRPr="00F05CF1">
        <w:rPr>
          <w:rFonts w:eastAsiaTheme="minorHAnsi"/>
          <w:sz w:val="28"/>
          <w:szCs w:val="28"/>
          <w:lang w:eastAsia="en-US"/>
        </w:rPr>
        <w:t xml:space="preserve"> настоящим Положением,</w:t>
      </w:r>
      <w:r w:rsidRPr="00F05CF1">
        <w:rPr>
          <w:rFonts w:eastAsiaTheme="minorHAnsi"/>
          <w:sz w:val="28"/>
          <w:szCs w:val="28"/>
          <w:lang w:eastAsia="en-US"/>
        </w:rPr>
        <w:t xml:space="preserve"> лицензией на </w:t>
      </w:r>
      <w:r w:rsidR="008A590A" w:rsidRPr="00F05CF1">
        <w:rPr>
          <w:rFonts w:eastAsiaTheme="minorHAnsi"/>
          <w:sz w:val="28"/>
          <w:szCs w:val="28"/>
          <w:lang w:eastAsia="en-US"/>
        </w:rPr>
        <w:t>осуществление</w:t>
      </w:r>
      <w:r w:rsidRPr="00F05CF1">
        <w:rPr>
          <w:rFonts w:eastAsiaTheme="minorHAnsi"/>
          <w:sz w:val="28"/>
          <w:szCs w:val="28"/>
          <w:lang w:eastAsia="en-US"/>
        </w:rPr>
        <w:t xml:space="preserve"> образовательной</w:t>
      </w:r>
      <w:r w:rsidR="008A590A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деятельности, свидетельством о государственной аккредитации по выбранному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направлению подготовки или специальности и другими документами,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регламентирующими организацию образовательного процесса.</w:t>
      </w:r>
    </w:p>
    <w:p w14:paraId="4DE24B4F" w14:textId="77777777" w:rsidR="009A5500" w:rsidRPr="00F05CF1" w:rsidRDefault="009A550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3.</w:t>
      </w:r>
      <w:r w:rsidR="003A5106" w:rsidRPr="00F05CF1">
        <w:rPr>
          <w:rFonts w:eastAsiaTheme="minorHAnsi"/>
          <w:sz w:val="28"/>
          <w:szCs w:val="28"/>
          <w:lang w:eastAsia="en-US"/>
        </w:rPr>
        <w:t>11</w:t>
      </w:r>
      <w:r w:rsidRPr="00F05CF1">
        <w:rPr>
          <w:rFonts w:eastAsiaTheme="minorHAnsi"/>
          <w:sz w:val="28"/>
          <w:szCs w:val="28"/>
          <w:lang w:eastAsia="en-US"/>
        </w:rPr>
        <w:t xml:space="preserve">. Филиал вправе оказывать платные дополнительные образовательные услуги, предусмотренные Уставом и иными локальными актами Университета, по договорам с физическими и (или) юридическими лицами. </w:t>
      </w:r>
    </w:p>
    <w:p w14:paraId="7D6FE977" w14:textId="77777777" w:rsidR="009A5500" w:rsidRPr="00F05CF1" w:rsidRDefault="009A5500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lastRenderedPageBreak/>
        <w:t>Указанные виды услуг не могут быть оказаны взамен и в рамках образовательной деятельности, финансируемой за счет средств федерального бюджета.</w:t>
      </w:r>
    </w:p>
    <w:p w14:paraId="495C7D48" w14:textId="77777777" w:rsidR="003A5106" w:rsidRPr="00F05CF1" w:rsidRDefault="003A5106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3.12. Филиал вправе реализовывать образовательные программы как самостоятельно, так и с использованием сетевой формы на основании договора с организациями, осуществляющими образовательную деятельность, а также иными организациями, обладающими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7C3F0127" w14:textId="77777777" w:rsidR="003A5106" w:rsidRPr="00F05CF1" w:rsidRDefault="003A5106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3.13. Образовательная деятельность по образовательным программам организуется в соответствии с учебными планами, графиками учебного процесса, утвержденными в порядке, установленном локальными нормативными актами Университета, и расписанием учебных занятий для каждого уровня образования и формы обучения, утвержденным Филиалом.</w:t>
      </w:r>
    </w:p>
    <w:p w14:paraId="181C38BF" w14:textId="77777777" w:rsidR="003A5106" w:rsidRPr="00F05CF1" w:rsidRDefault="003A5106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D596217" w14:textId="77777777" w:rsidR="008167D1" w:rsidRDefault="005962F4" w:rsidP="008167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t>4. Научно-исследовательская, инновационная, международная</w:t>
      </w:r>
    </w:p>
    <w:p w14:paraId="26A3348C" w14:textId="03265766" w:rsidR="00A91B88" w:rsidRPr="00F05CF1" w:rsidRDefault="005962F4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t>и иная</w:t>
      </w:r>
      <w:r w:rsidR="0061059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>деятельность Филиала</w:t>
      </w:r>
    </w:p>
    <w:p w14:paraId="5E239794" w14:textId="77777777" w:rsidR="008A590A" w:rsidRPr="00F05CF1" w:rsidRDefault="008A590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67AF5DD" w14:textId="340E1F1B" w:rsidR="008C7C45" w:rsidRPr="00854328" w:rsidRDefault="00A91B88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sz w:val="28"/>
          <w:szCs w:val="28"/>
        </w:rPr>
        <w:t>4.1.</w:t>
      </w:r>
      <w:r w:rsidR="008C7C45" w:rsidRPr="00F05CF1">
        <w:rPr>
          <w:sz w:val="28"/>
          <w:szCs w:val="28"/>
        </w:rPr>
        <w:t xml:space="preserve"> Научно-исследовательская деятельность в Филиале включает в себя фундаментальные и поисковые, научно-исследовательские, </w:t>
      </w:r>
      <w:r w:rsidR="008C7C45" w:rsidRPr="00F05CF1">
        <w:rPr>
          <w:sz w:val="28"/>
          <w:szCs w:val="28"/>
        </w:rPr>
        <w:br/>
        <w:t xml:space="preserve">опытно-конструкторские, </w:t>
      </w:r>
      <w:r w:rsidR="008C7C45" w:rsidRPr="00854328">
        <w:rPr>
          <w:color w:val="auto"/>
          <w:sz w:val="28"/>
          <w:szCs w:val="28"/>
        </w:rPr>
        <w:t>проектно-</w:t>
      </w:r>
      <w:r w:rsidR="008C7C45" w:rsidRPr="00421916">
        <w:rPr>
          <w:color w:val="auto"/>
          <w:sz w:val="28"/>
          <w:szCs w:val="28"/>
        </w:rPr>
        <w:t xml:space="preserve">технологические, внедренческие консультационные и прочие работы по </w:t>
      </w:r>
      <w:r w:rsidR="00546041" w:rsidRPr="00421916">
        <w:rPr>
          <w:color w:val="auto"/>
          <w:sz w:val="28"/>
          <w:szCs w:val="28"/>
        </w:rPr>
        <w:t xml:space="preserve">выполнению работ, </w:t>
      </w:r>
      <w:r w:rsidR="008C7C45" w:rsidRPr="00421916">
        <w:rPr>
          <w:color w:val="auto"/>
          <w:sz w:val="28"/>
          <w:szCs w:val="28"/>
        </w:rPr>
        <w:t>производству наукоемких товаров</w:t>
      </w:r>
      <w:r w:rsidR="00546041" w:rsidRPr="00421916">
        <w:rPr>
          <w:color w:val="auto"/>
          <w:sz w:val="28"/>
          <w:szCs w:val="28"/>
        </w:rPr>
        <w:t>, оказанию</w:t>
      </w:r>
      <w:r w:rsidR="008C7C45" w:rsidRPr="00421916">
        <w:rPr>
          <w:color w:val="auto"/>
          <w:sz w:val="28"/>
          <w:szCs w:val="28"/>
        </w:rPr>
        <w:t xml:space="preserve"> услуг по заказам предприятий, организаций и физических лиц.</w:t>
      </w:r>
      <w:r w:rsidR="008C7C45" w:rsidRPr="00854328">
        <w:rPr>
          <w:color w:val="auto"/>
          <w:sz w:val="28"/>
          <w:szCs w:val="28"/>
        </w:rPr>
        <w:t xml:space="preserve"> </w:t>
      </w:r>
    </w:p>
    <w:p w14:paraId="0636E4BF" w14:textId="77777777" w:rsidR="008C7C45" w:rsidRPr="00DC1AB6" w:rsidRDefault="008C7C4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4328">
        <w:rPr>
          <w:sz w:val="28"/>
          <w:szCs w:val="28"/>
        </w:rPr>
        <w:t xml:space="preserve">Основной целью научно-исследовательских работ </w:t>
      </w:r>
      <w:r w:rsidRPr="00F05CF1">
        <w:rPr>
          <w:sz w:val="28"/>
          <w:szCs w:val="28"/>
        </w:rPr>
        <w:t xml:space="preserve">в Филиале является повышение качества подготовки обучающихся за счет интеграции учебного процесса и научных исследований, </w:t>
      </w:r>
      <w:r w:rsidRPr="00DC1AB6">
        <w:rPr>
          <w:sz w:val="28"/>
          <w:szCs w:val="28"/>
        </w:rPr>
        <w:t xml:space="preserve">повышение квалификации педагогических работников, укрепление материальной базы учебного процесса. </w:t>
      </w:r>
      <w:r w:rsidR="00A91B88" w:rsidRPr="00DC1AB6">
        <w:rPr>
          <w:rFonts w:eastAsiaTheme="minorHAnsi"/>
          <w:sz w:val="28"/>
          <w:szCs w:val="28"/>
          <w:lang w:eastAsia="en-US"/>
        </w:rPr>
        <w:t xml:space="preserve"> </w:t>
      </w:r>
    </w:p>
    <w:p w14:paraId="02F2357A" w14:textId="35903CC0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AB6">
        <w:rPr>
          <w:rFonts w:eastAsiaTheme="minorHAnsi"/>
          <w:sz w:val="28"/>
          <w:szCs w:val="28"/>
          <w:lang w:eastAsia="en-US"/>
        </w:rPr>
        <w:t>Основными задачами научной и инновационной деятельности Филиала</w:t>
      </w:r>
      <w:r w:rsidR="008A590A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Pr="00DC1AB6">
        <w:rPr>
          <w:rFonts w:eastAsiaTheme="minorHAnsi"/>
          <w:sz w:val="28"/>
          <w:szCs w:val="28"/>
          <w:lang w:eastAsia="en-US"/>
        </w:rPr>
        <w:t>является проведение фундаментальных и прикладных исследований по</w:t>
      </w:r>
      <w:r w:rsidR="008A590A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="00546041" w:rsidRPr="00DC1AB6">
        <w:rPr>
          <w:rFonts w:eastAsiaTheme="minorHAnsi"/>
          <w:sz w:val="28"/>
          <w:szCs w:val="28"/>
          <w:lang w:eastAsia="en-US"/>
        </w:rPr>
        <w:t>научным</w:t>
      </w:r>
      <w:r w:rsidRPr="00DC1AB6">
        <w:rPr>
          <w:rFonts w:eastAsiaTheme="minorHAnsi"/>
          <w:sz w:val="28"/>
          <w:szCs w:val="28"/>
          <w:lang w:eastAsia="en-US"/>
        </w:rPr>
        <w:t xml:space="preserve"> направлениям</w:t>
      </w:r>
      <w:r w:rsidR="00546041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="00DC1AB6" w:rsidRPr="00DC1AB6">
        <w:rPr>
          <w:rFonts w:eastAsiaTheme="minorHAnsi"/>
          <w:sz w:val="28"/>
          <w:szCs w:val="28"/>
          <w:lang w:eastAsia="en-US"/>
        </w:rPr>
        <w:t>У</w:t>
      </w:r>
      <w:r w:rsidR="00546041" w:rsidRPr="00DC1AB6">
        <w:rPr>
          <w:rFonts w:eastAsiaTheme="minorHAnsi"/>
          <w:sz w:val="28"/>
          <w:szCs w:val="28"/>
          <w:lang w:eastAsia="en-US"/>
        </w:rPr>
        <w:t>ниверситета</w:t>
      </w:r>
      <w:r w:rsidRPr="00DC1AB6">
        <w:rPr>
          <w:rFonts w:eastAsiaTheme="minorHAnsi"/>
          <w:sz w:val="28"/>
          <w:szCs w:val="28"/>
          <w:lang w:eastAsia="en-US"/>
        </w:rPr>
        <w:t xml:space="preserve"> для</w:t>
      </w:r>
      <w:r w:rsidR="008A590A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Pr="00DC1AB6">
        <w:rPr>
          <w:rFonts w:eastAsiaTheme="minorHAnsi"/>
          <w:sz w:val="28"/>
          <w:szCs w:val="28"/>
          <w:lang w:eastAsia="en-US"/>
        </w:rPr>
        <w:t xml:space="preserve">обеспечения социально-экономического развития </w:t>
      </w:r>
      <w:r w:rsidR="008A590A" w:rsidRPr="00DC1AB6">
        <w:rPr>
          <w:rFonts w:eastAsiaTheme="minorHAnsi"/>
          <w:sz w:val="28"/>
          <w:szCs w:val="28"/>
          <w:lang w:eastAsia="en-US"/>
        </w:rPr>
        <w:t xml:space="preserve">Иркутской области </w:t>
      </w:r>
      <w:r w:rsidRPr="00DC1AB6">
        <w:rPr>
          <w:rFonts w:eastAsiaTheme="minorHAnsi"/>
          <w:sz w:val="28"/>
          <w:szCs w:val="28"/>
          <w:lang w:eastAsia="en-US"/>
        </w:rPr>
        <w:t xml:space="preserve">и Российской Федерации в целом, внедрение результатов </w:t>
      </w:r>
      <w:r w:rsidR="008C7C45" w:rsidRPr="00DC1AB6">
        <w:rPr>
          <w:rFonts w:eastAsiaTheme="minorHAnsi"/>
          <w:sz w:val="28"/>
          <w:szCs w:val="28"/>
          <w:lang w:eastAsia="en-US"/>
        </w:rPr>
        <w:br/>
      </w:r>
      <w:r w:rsidRPr="00DC1AB6">
        <w:rPr>
          <w:rFonts w:eastAsiaTheme="minorHAnsi"/>
          <w:sz w:val="28"/>
          <w:szCs w:val="28"/>
          <w:lang w:eastAsia="en-US"/>
        </w:rPr>
        <w:t>научно-исследовательской работы в учебный процесс и производство</w:t>
      </w:r>
      <w:r w:rsidRPr="00F05CF1">
        <w:rPr>
          <w:rFonts w:eastAsiaTheme="minorHAnsi"/>
          <w:sz w:val="28"/>
          <w:szCs w:val="28"/>
          <w:lang w:eastAsia="en-US"/>
        </w:rPr>
        <w:t>.</w:t>
      </w:r>
    </w:p>
    <w:p w14:paraId="20FA44BE" w14:textId="77777777" w:rsidR="00A91B88" w:rsidRPr="00DC1AB6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4.2. Научно-исследовательская и инновационная деятельность Филиала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является неотъемлемой частью образовательного процесса подготовки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обучающихся и осуществляется в соответствии с законодательством Российской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 xml:space="preserve">Федерации и локальными нормативными актами </w:t>
      </w:r>
      <w:r w:rsidRPr="00DC1AB6">
        <w:rPr>
          <w:rFonts w:eastAsiaTheme="minorHAnsi"/>
          <w:sz w:val="28"/>
          <w:szCs w:val="28"/>
          <w:lang w:eastAsia="en-US"/>
        </w:rPr>
        <w:t>Университета.</w:t>
      </w:r>
    </w:p>
    <w:p w14:paraId="3C2BE213" w14:textId="20CA4EFE" w:rsidR="009C5D6E" w:rsidRPr="00F05CF1" w:rsidRDefault="009C5D6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AB6">
        <w:rPr>
          <w:sz w:val="28"/>
          <w:szCs w:val="28"/>
        </w:rPr>
        <w:t>Научные подразделения Филиала участвуют в обеспечении учебного процесса обучающихся, научной деятельности соискателей</w:t>
      </w:r>
      <w:r w:rsidR="00546041" w:rsidRPr="00DC1AB6">
        <w:rPr>
          <w:sz w:val="28"/>
          <w:szCs w:val="28"/>
        </w:rPr>
        <w:t xml:space="preserve"> ученых степеней</w:t>
      </w:r>
      <w:r w:rsidRPr="00DC1AB6">
        <w:rPr>
          <w:sz w:val="28"/>
          <w:szCs w:val="28"/>
        </w:rPr>
        <w:t xml:space="preserve">, предоставляя, в соответствии с правилами внутреннего распорядка, оргтехнику, научно-производственные площади, компьютеры, а также внедряя научные </w:t>
      </w:r>
      <w:r w:rsidRPr="00F05CF1">
        <w:rPr>
          <w:sz w:val="28"/>
          <w:szCs w:val="28"/>
        </w:rPr>
        <w:t xml:space="preserve">разработки в учебный процесс. Часть отчислений от объемов </w:t>
      </w:r>
      <w:r w:rsidRPr="00F05CF1">
        <w:rPr>
          <w:sz w:val="28"/>
          <w:szCs w:val="28"/>
        </w:rPr>
        <w:lastRenderedPageBreak/>
        <w:t>научных работ идет на расширение материально-технической базы учебного процесса.</w:t>
      </w:r>
    </w:p>
    <w:p w14:paraId="7A8CD475" w14:textId="77777777" w:rsidR="00A91B88" w:rsidRPr="00DC1AB6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4.3. </w:t>
      </w:r>
      <w:r w:rsidRPr="00DC1AB6">
        <w:rPr>
          <w:rFonts w:eastAsiaTheme="minorHAnsi"/>
          <w:sz w:val="28"/>
          <w:szCs w:val="28"/>
          <w:lang w:eastAsia="en-US"/>
        </w:rPr>
        <w:t>При осуществлении научной деятельности Филиал</w:t>
      </w:r>
      <w:r w:rsidR="000F270F" w:rsidRPr="00DC1AB6">
        <w:rPr>
          <w:rFonts w:eastAsiaTheme="minorHAnsi"/>
          <w:sz w:val="28"/>
          <w:szCs w:val="28"/>
          <w:lang w:eastAsia="en-US"/>
        </w:rPr>
        <w:t xml:space="preserve"> вправе</w:t>
      </w:r>
      <w:r w:rsidRPr="00DC1AB6">
        <w:rPr>
          <w:rFonts w:eastAsiaTheme="minorHAnsi"/>
          <w:sz w:val="28"/>
          <w:szCs w:val="28"/>
          <w:lang w:eastAsia="en-US"/>
        </w:rPr>
        <w:t>:</w:t>
      </w:r>
    </w:p>
    <w:p w14:paraId="07BF7961" w14:textId="0FAB1D77" w:rsidR="00A91B88" w:rsidRPr="00DC1AB6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AB6">
        <w:rPr>
          <w:rFonts w:eastAsiaTheme="minorHAnsi"/>
          <w:sz w:val="28"/>
          <w:szCs w:val="28"/>
          <w:lang w:eastAsia="en-US"/>
        </w:rPr>
        <w:t>1) проводит</w:t>
      </w:r>
      <w:r w:rsidR="000F270F" w:rsidRPr="00DC1AB6">
        <w:rPr>
          <w:rFonts w:eastAsiaTheme="minorHAnsi"/>
          <w:sz w:val="28"/>
          <w:szCs w:val="28"/>
          <w:lang w:eastAsia="en-US"/>
        </w:rPr>
        <w:t>ь</w:t>
      </w:r>
      <w:r w:rsidRPr="00DC1AB6">
        <w:rPr>
          <w:rFonts w:eastAsiaTheme="minorHAnsi"/>
          <w:sz w:val="28"/>
          <w:szCs w:val="28"/>
          <w:lang w:eastAsia="en-US"/>
        </w:rPr>
        <w:t xml:space="preserve"> фундаментальные и прикладные научные исследования</w:t>
      </w:r>
      <w:r w:rsidR="00546041" w:rsidRPr="00DC1AB6">
        <w:rPr>
          <w:rFonts w:eastAsiaTheme="minorHAnsi"/>
          <w:sz w:val="28"/>
          <w:szCs w:val="28"/>
          <w:lang w:eastAsia="en-US"/>
        </w:rPr>
        <w:t>,</w:t>
      </w:r>
      <w:r w:rsidR="004B1688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Pr="00DC1AB6">
        <w:rPr>
          <w:rFonts w:eastAsiaTheme="minorHAnsi"/>
          <w:sz w:val="28"/>
          <w:szCs w:val="28"/>
          <w:lang w:eastAsia="en-US"/>
        </w:rPr>
        <w:t>выполнят</w:t>
      </w:r>
      <w:r w:rsidR="00546041" w:rsidRPr="00DC1AB6">
        <w:rPr>
          <w:rFonts w:eastAsiaTheme="minorHAnsi"/>
          <w:sz w:val="28"/>
          <w:szCs w:val="28"/>
          <w:lang w:eastAsia="en-US"/>
        </w:rPr>
        <w:t>ь</w:t>
      </w:r>
      <w:r w:rsidRPr="00DC1AB6">
        <w:rPr>
          <w:rFonts w:eastAsiaTheme="minorHAnsi"/>
          <w:sz w:val="28"/>
          <w:szCs w:val="28"/>
          <w:lang w:eastAsia="en-US"/>
        </w:rPr>
        <w:t xml:space="preserve"> </w:t>
      </w:r>
      <w:r w:rsidR="00546041" w:rsidRPr="00DC1AB6">
        <w:rPr>
          <w:rFonts w:eastAsiaTheme="minorHAnsi"/>
          <w:sz w:val="28"/>
          <w:szCs w:val="28"/>
          <w:lang w:eastAsia="en-US"/>
        </w:rPr>
        <w:t>р</w:t>
      </w:r>
      <w:r w:rsidRPr="00DC1AB6">
        <w:rPr>
          <w:rFonts w:eastAsiaTheme="minorHAnsi"/>
          <w:sz w:val="28"/>
          <w:szCs w:val="28"/>
          <w:lang w:eastAsia="en-US"/>
        </w:rPr>
        <w:t xml:space="preserve">азработки </w:t>
      </w:r>
      <w:r w:rsidR="00546041" w:rsidRPr="00DC1AB6">
        <w:rPr>
          <w:rFonts w:eastAsiaTheme="minorHAnsi"/>
          <w:sz w:val="28"/>
          <w:szCs w:val="28"/>
          <w:lang w:eastAsia="en-US"/>
        </w:rPr>
        <w:t>по научным направлениям университета</w:t>
      </w:r>
      <w:r w:rsidRPr="00DC1AB6">
        <w:rPr>
          <w:rFonts w:eastAsiaTheme="minorHAnsi"/>
          <w:sz w:val="28"/>
          <w:szCs w:val="28"/>
          <w:lang w:eastAsia="en-US"/>
        </w:rPr>
        <w:t>;</w:t>
      </w:r>
    </w:p>
    <w:p w14:paraId="57A02EDE" w14:textId="77777777" w:rsidR="00A91B88" w:rsidRPr="00DC1AB6" w:rsidRDefault="000F270F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AB6">
        <w:rPr>
          <w:rFonts w:eastAsiaTheme="minorHAnsi"/>
          <w:sz w:val="28"/>
          <w:szCs w:val="28"/>
          <w:lang w:eastAsia="en-US"/>
        </w:rPr>
        <w:t>2) организовывать</w:t>
      </w:r>
      <w:r w:rsidR="00A91B88" w:rsidRPr="00DC1AB6">
        <w:rPr>
          <w:rFonts w:eastAsiaTheme="minorHAnsi"/>
          <w:sz w:val="28"/>
          <w:szCs w:val="28"/>
          <w:lang w:eastAsia="en-US"/>
        </w:rPr>
        <w:t xml:space="preserve"> различные конкурсы научных работ </w:t>
      </w:r>
      <w:r w:rsidRPr="00DC1AB6">
        <w:rPr>
          <w:rFonts w:eastAsiaTheme="minorHAnsi"/>
          <w:sz w:val="28"/>
          <w:szCs w:val="28"/>
          <w:lang w:eastAsia="en-US"/>
        </w:rPr>
        <w:br/>
      </w:r>
      <w:r w:rsidR="00A91B88" w:rsidRPr="00DC1AB6">
        <w:rPr>
          <w:rFonts w:eastAsiaTheme="minorHAnsi"/>
          <w:sz w:val="28"/>
          <w:szCs w:val="28"/>
          <w:lang w:eastAsia="en-US"/>
        </w:rPr>
        <w:t>научно-педагогических</w:t>
      </w:r>
      <w:r w:rsidR="004B1688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DC1AB6">
        <w:rPr>
          <w:rFonts w:eastAsiaTheme="minorHAnsi"/>
          <w:sz w:val="28"/>
          <w:szCs w:val="28"/>
          <w:lang w:eastAsia="en-US"/>
        </w:rPr>
        <w:t>работников и обучающихся;</w:t>
      </w:r>
    </w:p>
    <w:p w14:paraId="3732D011" w14:textId="77777777" w:rsidR="00A91B88" w:rsidRPr="00F05CF1" w:rsidRDefault="000F270F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AB6">
        <w:rPr>
          <w:rFonts w:eastAsiaTheme="minorHAnsi"/>
          <w:sz w:val="28"/>
          <w:szCs w:val="28"/>
          <w:lang w:eastAsia="en-US"/>
        </w:rPr>
        <w:t>3) участвовать</w:t>
      </w:r>
      <w:r w:rsidR="00A91B88" w:rsidRPr="00DC1AB6">
        <w:rPr>
          <w:rFonts w:eastAsiaTheme="minorHAnsi"/>
          <w:sz w:val="28"/>
          <w:szCs w:val="28"/>
          <w:lang w:eastAsia="en-US"/>
        </w:rPr>
        <w:t xml:space="preserve"> в организации выпуска научной </w:t>
      </w:r>
      <w:r w:rsidR="00A91B88" w:rsidRPr="00F05CF1">
        <w:rPr>
          <w:rFonts w:eastAsiaTheme="minorHAnsi"/>
          <w:sz w:val="28"/>
          <w:szCs w:val="28"/>
          <w:lang w:eastAsia="en-US"/>
        </w:rPr>
        <w:t>и наукоемкой продукции,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разработанной в Филиале;</w:t>
      </w:r>
    </w:p>
    <w:p w14:paraId="3364F8B7" w14:textId="77777777" w:rsidR="00A91B88" w:rsidRPr="00F05CF1" w:rsidRDefault="000F270F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4) организовывать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и проводит</w:t>
      </w:r>
      <w:r w:rsidRPr="00F05CF1">
        <w:rPr>
          <w:rFonts w:eastAsiaTheme="minorHAnsi"/>
          <w:sz w:val="28"/>
          <w:szCs w:val="28"/>
          <w:lang w:eastAsia="en-US"/>
        </w:rPr>
        <w:t>ь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научные конференции, семинары и т.п.;</w:t>
      </w:r>
    </w:p>
    <w:p w14:paraId="43A64478" w14:textId="77777777" w:rsidR="00A91B88" w:rsidRPr="00F05CF1" w:rsidRDefault="000F270F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5) участвовать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в работе научно-технических советов, экспертных и других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советов, диссертационных советов, создаваемых вне Филиала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</w:p>
    <w:p w14:paraId="5C9D8E14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4.4. Филиал осуществляет в установленном законодательством Российской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Федерации порядке действия, необходимые для обеспечения правовой охраны и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защиты результатов интеллектуальной деятельности.</w:t>
      </w:r>
    </w:p>
    <w:p w14:paraId="236070FB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4.5. Филиал имеет право осуществлять международную деятельность в сфере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образования, научной и (или) научно-технической, инновационной и иной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деятельности в соответствии с законодательством Российской Федерации и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международными договорами Российской Федерации посредством:</w:t>
      </w:r>
    </w:p>
    <w:p w14:paraId="45DB0D3F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1) участия в реализации международных проектов и программ;</w:t>
      </w:r>
    </w:p>
    <w:p w14:paraId="7F980F56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2) проведения совместных научных исследований с иностранными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партнерами;</w:t>
      </w:r>
    </w:p>
    <w:p w14:paraId="07915433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3) осуществления научных исследований и опытно-конструкторских работ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по заказам иностранных юридических лиц;</w:t>
      </w:r>
    </w:p>
    <w:p w14:paraId="6D57E90A" w14:textId="77777777" w:rsidR="00A91B88" w:rsidRPr="00DC1AB6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4) проведения </w:t>
      </w:r>
      <w:r w:rsidRPr="00DC1AB6">
        <w:rPr>
          <w:rFonts w:eastAsiaTheme="minorHAnsi"/>
          <w:sz w:val="28"/>
          <w:szCs w:val="28"/>
          <w:lang w:eastAsia="en-US"/>
        </w:rPr>
        <w:t>совместных конференций, симпозиумов и других</w:t>
      </w:r>
      <w:r w:rsidR="004B1688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Pr="00DC1AB6">
        <w:rPr>
          <w:rFonts w:eastAsiaTheme="minorHAnsi"/>
          <w:sz w:val="28"/>
          <w:szCs w:val="28"/>
          <w:lang w:eastAsia="en-US"/>
        </w:rPr>
        <w:t>мероприятий;</w:t>
      </w:r>
    </w:p>
    <w:p w14:paraId="60940D88" w14:textId="461F334D" w:rsidR="00A91B88" w:rsidRPr="00DC1AB6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AB6">
        <w:rPr>
          <w:rFonts w:eastAsiaTheme="minorHAnsi"/>
          <w:sz w:val="28"/>
          <w:szCs w:val="28"/>
          <w:lang w:eastAsia="en-US"/>
        </w:rPr>
        <w:t>5) участия в программах двустороннего и многостороннего обмена</w:t>
      </w:r>
      <w:r w:rsidR="004B1688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="00546041" w:rsidRPr="00DC1AB6">
        <w:rPr>
          <w:rFonts w:eastAsiaTheme="minorHAnsi"/>
          <w:sz w:val="28"/>
          <w:szCs w:val="28"/>
          <w:lang w:eastAsia="en-US"/>
        </w:rPr>
        <w:t>обучающимися, докторантами, научно-педагогическими работниками</w:t>
      </w:r>
      <w:r w:rsidRPr="00DC1AB6">
        <w:rPr>
          <w:rFonts w:eastAsiaTheme="minorHAnsi"/>
          <w:sz w:val="28"/>
          <w:szCs w:val="28"/>
          <w:lang w:eastAsia="en-US"/>
        </w:rPr>
        <w:t>;</w:t>
      </w:r>
    </w:p>
    <w:p w14:paraId="2AD7FFA3" w14:textId="2A1561D0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AB6">
        <w:rPr>
          <w:rFonts w:eastAsiaTheme="minorHAnsi"/>
          <w:sz w:val="28"/>
          <w:szCs w:val="28"/>
          <w:lang w:eastAsia="en-US"/>
        </w:rPr>
        <w:t xml:space="preserve">6) командирования за рубеж </w:t>
      </w:r>
      <w:r w:rsidR="00546041" w:rsidRPr="00DC1AB6">
        <w:rPr>
          <w:rFonts w:eastAsiaTheme="minorHAnsi"/>
          <w:sz w:val="28"/>
          <w:szCs w:val="28"/>
          <w:lang w:eastAsia="en-US"/>
        </w:rPr>
        <w:t xml:space="preserve">обучающихся, докторантов, административно-управленческих и научно-педагогических работников </w:t>
      </w:r>
      <w:r w:rsidRPr="00DC1AB6">
        <w:rPr>
          <w:rFonts w:eastAsiaTheme="minorHAnsi"/>
          <w:sz w:val="28"/>
          <w:szCs w:val="28"/>
          <w:lang w:eastAsia="en-US"/>
        </w:rPr>
        <w:t>для</w:t>
      </w:r>
      <w:r w:rsidR="004B1688" w:rsidRPr="00DC1AB6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осуществления научной деятельности, на стажировки, обучение, конференции,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симпозиумы и съезды;</w:t>
      </w:r>
    </w:p>
    <w:p w14:paraId="3B76D2E7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7) осуществления рекламы о деятельности 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Университета </w:t>
      </w:r>
      <w:r w:rsidRPr="00F05CF1">
        <w:rPr>
          <w:rFonts w:eastAsiaTheme="minorHAnsi"/>
          <w:sz w:val="28"/>
          <w:szCs w:val="28"/>
          <w:lang w:eastAsia="en-US"/>
        </w:rPr>
        <w:t>и Филиала в области</w:t>
      </w:r>
      <w:r w:rsidR="004B16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образования и науки.</w:t>
      </w:r>
    </w:p>
    <w:p w14:paraId="5885B4B8" w14:textId="77777777" w:rsidR="004D7270" w:rsidRPr="00010018" w:rsidRDefault="000F270F" w:rsidP="00F05CF1">
      <w:pPr>
        <w:pStyle w:val="Default"/>
        <w:ind w:firstLine="709"/>
        <w:jc w:val="both"/>
        <w:rPr>
          <w:sz w:val="28"/>
          <w:szCs w:val="28"/>
        </w:rPr>
      </w:pPr>
      <w:r w:rsidRPr="00010018">
        <w:rPr>
          <w:sz w:val="28"/>
          <w:szCs w:val="28"/>
        </w:rPr>
        <w:t xml:space="preserve">4.6. </w:t>
      </w:r>
      <w:r w:rsidR="004D7270" w:rsidRPr="00010018">
        <w:rPr>
          <w:sz w:val="28"/>
          <w:szCs w:val="28"/>
        </w:rPr>
        <w:t xml:space="preserve">Научно-исследовательская </w:t>
      </w:r>
      <w:r w:rsidR="004F2608" w:rsidRPr="00010018">
        <w:rPr>
          <w:sz w:val="28"/>
          <w:szCs w:val="28"/>
        </w:rPr>
        <w:t>деятельность</w:t>
      </w:r>
      <w:r w:rsidR="004D7270" w:rsidRPr="00010018">
        <w:rPr>
          <w:sz w:val="28"/>
          <w:szCs w:val="28"/>
        </w:rPr>
        <w:t xml:space="preserve"> финансируется за счет: </w:t>
      </w:r>
    </w:p>
    <w:p w14:paraId="1C72D7A7" w14:textId="4B906FAA" w:rsidR="004F2608" w:rsidRPr="00010018" w:rsidRDefault="00010018" w:rsidP="00D31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018">
        <w:rPr>
          <w:rFonts w:eastAsiaTheme="minorHAnsi"/>
          <w:sz w:val="28"/>
          <w:szCs w:val="28"/>
          <w:lang w:eastAsia="en-US"/>
        </w:rPr>
        <w:t xml:space="preserve">1) бюджетных ассигнований федерального бюджета, бюджетов субъектов Российской Федерации и местных бюджетов </w:t>
      </w:r>
      <w:r w:rsidR="004D7270" w:rsidRPr="00010018">
        <w:rPr>
          <w:sz w:val="28"/>
          <w:szCs w:val="28"/>
        </w:rPr>
        <w:t>на выполнение фундаментальных и п</w:t>
      </w:r>
      <w:r w:rsidR="00546041" w:rsidRPr="00010018">
        <w:rPr>
          <w:sz w:val="28"/>
          <w:szCs w:val="28"/>
        </w:rPr>
        <w:t xml:space="preserve">рикладных научных </w:t>
      </w:r>
      <w:r w:rsidR="004D7270" w:rsidRPr="00010018">
        <w:rPr>
          <w:sz w:val="28"/>
          <w:szCs w:val="28"/>
        </w:rPr>
        <w:t xml:space="preserve">исследований; </w:t>
      </w:r>
    </w:p>
    <w:p w14:paraId="7CC7EF37" w14:textId="5673AF6A" w:rsidR="004F2608" w:rsidRPr="00DC1AB6" w:rsidRDefault="00546041" w:rsidP="00D31B7D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DC1AB6">
        <w:rPr>
          <w:color w:val="auto"/>
          <w:sz w:val="28"/>
          <w:szCs w:val="28"/>
        </w:rPr>
        <w:t xml:space="preserve">внебюджетных </w:t>
      </w:r>
      <w:r w:rsidR="004D7270" w:rsidRPr="00DC1AB6">
        <w:rPr>
          <w:color w:val="auto"/>
          <w:sz w:val="28"/>
          <w:szCs w:val="28"/>
        </w:rPr>
        <w:t xml:space="preserve">средств </w:t>
      </w:r>
      <w:proofErr w:type="spellStart"/>
      <w:r w:rsidRPr="00DC1AB6">
        <w:rPr>
          <w:color w:val="auto"/>
          <w:sz w:val="28"/>
          <w:szCs w:val="28"/>
        </w:rPr>
        <w:t>грантообразующих</w:t>
      </w:r>
      <w:proofErr w:type="spellEnd"/>
      <w:r w:rsidR="004D7270" w:rsidRPr="00DC1AB6">
        <w:rPr>
          <w:color w:val="auto"/>
          <w:sz w:val="28"/>
          <w:szCs w:val="28"/>
        </w:rPr>
        <w:t xml:space="preserve"> </w:t>
      </w:r>
      <w:r w:rsidRPr="00DC1AB6">
        <w:rPr>
          <w:color w:val="auto"/>
          <w:sz w:val="28"/>
          <w:szCs w:val="28"/>
        </w:rPr>
        <w:t>организаций</w:t>
      </w:r>
      <w:r w:rsidR="004D7270" w:rsidRPr="00DC1AB6">
        <w:rPr>
          <w:color w:val="auto"/>
          <w:sz w:val="28"/>
          <w:szCs w:val="28"/>
        </w:rPr>
        <w:t xml:space="preserve">, распределяемых на конкурсной основе (грантов и т.п.); </w:t>
      </w:r>
    </w:p>
    <w:p w14:paraId="1D31111C" w14:textId="78F7CCEB" w:rsidR="004F2608" w:rsidRPr="00F05CF1" w:rsidRDefault="004D7270" w:rsidP="00D31B7D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F05CF1">
        <w:rPr>
          <w:sz w:val="28"/>
          <w:szCs w:val="28"/>
        </w:rPr>
        <w:t xml:space="preserve">средств предприятий, организаций, </w:t>
      </w:r>
      <w:r w:rsidR="00546041" w:rsidRPr="00DC1AB6">
        <w:rPr>
          <w:color w:val="auto"/>
          <w:sz w:val="28"/>
          <w:szCs w:val="28"/>
        </w:rPr>
        <w:t>физических</w:t>
      </w:r>
      <w:r w:rsidRPr="00DC1AB6">
        <w:rPr>
          <w:color w:val="auto"/>
          <w:sz w:val="28"/>
          <w:szCs w:val="28"/>
        </w:rPr>
        <w:t xml:space="preserve"> лиц</w:t>
      </w:r>
      <w:r w:rsidRPr="00F05CF1">
        <w:rPr>
          <w:sz w:val="28"/>
          <w:szCs w:val="28"/>
        </w:rPr>
        <w:t xml:space="preserve">, в том числе </w:t>
      </w:r>
      <w:r w:rsidRPr="00F05CF1">
        <w:rPr>
          <w:color w:val="auto"/>
          <w:sz w:val="28"/>
          <w:szCs w:val="28"/>
        </w:rPr>
        <w:t xml:space="preserve">зарубежных, на договорной основе или в порядке пожертвований; </w:t>
      </w:r>
    </w:p>
    <w:p w14:paraId="7E6A2A06" w14:textId="77777777" w:rsidR="004D7270" w:rsidRPr="00F05CF1" w:rsidRDefault="004D7270" w:rsidP="00D31B7D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собственных фондов развития и других источников. </w:t>
      </w:r>
    </w:p>
    <w:p w14:paraId="748CCD3E" w14:textId="3373A987" w:rsidR="00A91B88" w:rsidRPr="00F05CF1" w:rsidRDefault="00C31935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lastRenderedPageBreak/>
        <w:t>5</w:t>
      </w:r>
      <w:r w:rsidR="00A91B88" w:rsidRPr="00F05CF1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 xml:space="preserve">Работники </w:t>
      </w:r>
      <w:r w:rsidR="007F37DD">
        <w:rPr>
          <w:rFonts w:eastAsiaTheme="minorHAnsi"/>
          <w:b/>
          <w:bCs/>
          <w:sz w:val="28"/>
          <w:szCs w:val="28"/>
          <w:lang w:eastAsia="en-US"/>
        </w:rPr>
        <w:t>Ф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>илиала</w:t>
      </w:r>
    </w:p>
    <w:p w14:paraId="58AAC7D8" w14:textId="77777777" w:rsidR="004B1688" w:rsidRPr="00F05CF1" w:rsidRDefault="004B16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C1A148" w14:textId="77777777" w:rsidR="00A91B88" w:rsidRPr="00F05CF1" w:rsidRDefault="00C3193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</w:t>
      </w:r>
      <w:r w:rsidR="00A91B88" w:rsidRPr="00F05CF1">
        <w:rPr>
          <w:rFonts w:eastAsiaTheme="minorHAnsi"/>
          <w:sz w:val="28"/>
          <w:szCs w:val="28"/>
          <w:lang w:eastAsia="en-US"/>
        </w:rPr>
        <w:t>.1.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В Филиале предусматриваются должности:</w:t>
      </w:r>
    </w:p>
    <w:p w14:paraId="61550BA4" w14:textId="77777777" w:rsidR="00A91B88" w:rsidRPr="00F05CF1" w:rsidRDefault="00A91B8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педагогических и научных работников, которые относятся к научно</w:t>
      </w:r>
      <w:r w:rsidR="004B1688" w:rsidRPr="00F05CF1">
        <w:rPr>
          <w:rFonts w:eastAsiaTheme="minorHAnsi"/>
          <w:sz w:val="28"/>
          <w:szCs w:val="28"/>
          <w:lang w:eastAsia="en-US"/>
        </w:rPr>
        <w:t>-</w:t>
      </w:r>
      <w:r w:rsidRPr="00F05CF1">
        <w:rPr>
          <w:rFonts w:eastAsiaTheme="minorHAnsi"/>
          <w:sz w:val="28"/>
          <w:szCs w:val="28"/>
          <w:lang w:eastAsia="en-US"/>
        </w:rPr>
        <w:t>педагогическим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работникам (педагогические работники относятся к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профессорско-преподавательскому составу), инженерно-технических,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административно-хозяйственных, производственных, учебно-вспомогательных и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иных работников.</w:t>
      </w:r>
    </w:p>
    <w:p w14:paraId="16AC6D2B" w14:textId="77777777" w:rsidR="00C31935" w:rsidRPr="00F05CF1" w:rsidRDefault="00C3193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>Научно-педагогические работники имеют права и обязанности в соответствии с законодательством Российской Федерации об образовании.</w:t>
      </w:r>
    </w:p>
    <w:p w14:paraId="6FE4D53F" w14:textId="77777777" w:rsidR="00A91B88" w:rsidRPr="00F05CF1" w:rsidRDefault="00C3193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</w:t>
      </w:r>
      <w:r w:rsidR="00A91B88" w:rsidRPr="00F05CF1">
        <w:rPr>
          <w:rFonts w:eastAsiaTheme="minorHAnsi"/>
          <w:sz w:val="28"/>
          <w:szCs w:val="28"/>
          <w:lang w:eastAsia="en-US"/>
        </w:rPr>
        <w:t>.2.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557418" w:rsidRPr="00F05CF1">
        <w:rPr>
          <w:rFonts w:eastAsiaTheme="minorHAnsi"/>
          <w:sz w:val="28"/>
          <w:szCs w:val="28"/>
          <w:lang w:eastAsia="en-US"/>
        </w:rPr>
        <w:t>Р</w:t>
      </w:r>
      <w:r w:rsidR="00A91B88" w:rsidRPr="00F05CF1">
        <w:rPr>
          <w:rFonts w:eastAsiaTheme="minorHAnsi"/>
          <w:sz w:val="28"/>
          <w:szCs w:val="28"/>
          <w:lang w:eastAsia="en-US"/>
        </w:rPr>
        <w:t>аботники Филиала имеют право:</w:t>
      </w:r>
    </w:p>
    <w:p w14:paraId="38D5CECB" w14:textId="77777777" w:rsidR="00A91B88" w:rsidRPr="00F05CF1" w:rsidRDefault="0055741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5.2.1.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предоставление работы, обусловленной трудовым договором;</w:t>
      </w:r>
    </w:p>
    <w:p w14:paraId="7D6B13CA" w14:textId="77777777" w:rsidR="00564C98" w:rsidRPr="00F05CF1" w:rsidRDefault="0055741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5.2.2.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своевременную и в полном объеме выплату заработной платы в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соответствии со своей квалификацией</w:t>
      </w:r>
      <w:r w:rsidRPr="00F05CF1">
        <w:rPr>
          <w:rFonts w:eastAsiaTheme="minorHAnsi"/>
          <w:sz w:val="28"/>
          <w:szCs w:val="28"/>
          <w:lang w:eastAsia="en-US"/>
        </w:rPr>
        <w:t>, сложностью труда, количеством и качеством выполненной работы;</w:t>
      </w:r>
    </w:p>
    <w:p w14:paraId="0FE3289E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5.2.3. </w:t>
      </w:r>
      <w:r w:rsidRPr="00F05CF1">
        <w:rPr>
          <w:sz w:val="28"/>
          <w:szCs w:val="28"/>
        </w:rPr>
        <w:t xml:space="preserve">защиту своих трудовых прав, свобод и законных интересов всеми не запрещенными законодательством Российской Федерации способами; </w:t>
      </w:r>
    </w:p>
    <w:p w14:paraId="1899EF2C" w14:textId="77777777" w:rsidR="00A91B88" w:rsidRPr="00F05CF1" w:rsidRDefault="0055741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</w:t>
      </w:r>
      <w:r w:rsidR="00564C98" w:rsidRPr="00F05CF1">
        <w:rPr>
          <w:rFonts w:eastAsiaTheme="minorHAnsi"/>
          <w:sz w:val="28"/>
          <w:szCs w:val="28"/>
          <w:lang w:eastAsia="en-US"/>
        </w:rPr>
        <w:t>4</w:t>
      </w:r>
      <w:r w:rsidRPr="00F05CF1">
        <w:rPr>
          <w:rFonts w:eastAsiaTheme="minorHAnsi"/>
          <w:sz w:val="28"/>
          <w:szCs w:val="28"/>
          <w:lang w:eastAsia="en-US"/>
        </w:rPr>
        <w:t>.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в установленном порядке избирать и быть избранными в </w:t>
      </w:r>
      <w:r w:rsidRPr="00F05CF1">
        <w:rPr>
          <w:rFonts w:eastAsiaTheme="minorHAnsi"/>
          <w:sz w:val="28"/>
          <w:szCs w:val="28"/>
          <w:lang w:eastAsia="en-US"/>
        </w:rPr>
        <w:t>С</w:t>
      </w:r>
      <w:r w:rsidR="00A91B88" w:rsidRPr="00F05CF1">
        <w:rPr>
          <w:rFonts w:eastAsiaTheme="minorHAnsi"/>
          <w:sz w:val="28"/>
          <w:szCs w:val="28"/>
          <w:lang w:eastAsia="en-US"/>
        </w:rPr>
        <w:t>овет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Филиала;</w:t>
      </w:r>
    </w:p>
    <w:p w14:paraId="6479202E" w14:textId="77777777" w:rsidR="00A91B8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5.2.5</w:t>
      </w:r>
      <w:r w:rsidR="00557418" w:rsidRPr="00F05CF1">
        <w:rPr>
          <w:rFonts w:eastAsiaTheme="minorHAnsi"/>
          <w:sz w:val="28"/>
          <w:szCs w:val="28"/>
          <w:lang w:eastAsia="en-US"/>
        </w:rPr>
        <w:t xml:space="preserve">. </w:t>
      </w:r>
      <w:r w:rsidR="00A91B88" w:rsidRPr="00F05CF1">
        <w:rPr>
          <w:rFonts w:eastAsiaTheme="minorHAnsi"/>
          <w:sz w:val="28"/>
          <w:szCs w:val="28"/>
          <w:lang w:eastAsia="en-US"/>
        </w:rPr>
        <w:t>участвовать в обсуждении и решении вопросов, относящихся к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деятельности Филиала;</w:t>
      </w:r>
    </w:p>
    <w:p w14:paraId="15D48391" w14:textId="77777777" w:rsidR="00A91B88" w:rsidRPr="00F05CF1" w:rsidRDefault="0055741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</w:t>
      </w:r>
      <w:r w:rsidR="00564C98" w:rsidRPr="00F05CF1">
        <w:rPr>
          <w:rFonts w:eastAsiaTheme="minorHAnsi"/>
          <w:sz w:val="28"/>
          <w:szCs w:val="28"/>
          <w:lang w:eastAsia="en-US"/>
        </w:rPr>
        <w:t>6</w:t>
      </w:r>
      <w:r w:rsidRPr="00F05CF1">
        <w:rPr>
          <w:rFonts w:eastAsiaTheme="minorHAnsi"/>
          <w:sz w:val="28"/>
          <w:szCs w:val="28"/>
          <w:lang w:eastAsia="en-US"/>
        </w:rPr>
        <w:t>.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пользоваться услугами библиотеки, информационного фонда, услугами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учебных и научных подразделений, а также услугами социально-бытовых,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лечебных и других подразделений Филиала в соответствии с Уставом </w:t>
      </w:r>
      <w:r w:rsidR="000018C4" w:rsidRPr="00F05CF1">
        <w:rPr>
          <w:rFonts w:eastAsiaTheme="minorHAnsi"/>
          <w:sz w:val="28"/>
          <w:szCs w:val="28"/>
          <w:lang w:eastAsia="en-US"/>
        </w:rPr>
        <w:t>Университета</w:t>
      </w:r>
      <w:r w:rsidR="00A91B88" w:rsidRPr="00F05CF1">
        <w:rPr>
          <w:rFonts w:eastAsiaTheme="minorHAnsi"/>
          <w:sz w:val="28"/>
          <w:szCs w:val="28"/>
          <w:lang w:eastAsia="en-US"/>
        </w:rPr>
        <w:t>,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настоящим Положением и Коллективным договором </w:t>
      </w:r>
      <w:r w:rsidR="000018C4" w:rsidRPr="00F05CF1">
        <w:rPr>
          <w:rFonts w:eastAsiaTheme="minorHAnsi"/>
          <w:sz w:val="28"/>
          <w:szCs w:val="28"/>
          <w:lang w:eastAsia="en-US"/>
        </w:rPr>
        <w:t>Университета</w:t>
      </w:r>
      <w:r w:rsidR="00A91B88" w:rsidRPr="00F05CF1">
        <w:rPr>
          <w:rFonts w:eastAsiaTheme="minorHAnsi"/>
          <w:sz w:val="28"/>
          <w:szCs w:val="28"/>
          <w:lang w:eastAsia="en-US"/>
        </w:rPr>
        <w:t>;</w:t>
      </w:r>
    </w:p>
    <w:p w14:paraId="14C81903" w14:textId="5638F5FD" w:rsidR="00A91B88" w:rsidRPr="00F3099D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5.2.7.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определять содержание учебных </w:t>
      </w:r>
      <w:r w:rsidR="00A91B88" w:rsidRPr="00F3099D">
        <w:rPr>
          <w:rFonts w:eastAsiaTheme="minorHAnsi"/>
          <w:sz w:val="28"/>
          <w:szCs w:val="28"/>
          <w:lang w:eastAsia="en-US"/>
        </w:rPr>
        <w:t>курсов в соответствии с федеральными</w:t>
      </w:r>
      <w:r w:rsidR="000018C4" w:rsidRPr="00F3099D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3099D">
        <w:rPr>
          <w:rFonts w:eastAsiaTheme="minorHAnsi"/>
          <w:sz w:val="28"/>
          <w:szCs w:val="28"/>
          <w:lang w:eastAsia="en-US"/>
        </w:rPr>
        <w:t>государственными образовательными стандартами</w:t>
      </w:r>
      <w:r w:rsidR="00F40246" w:rsidRPr="00F3099D">
        <w:rPr>
          <w:rFonts w:eastAsiaTheme="minorHAnsi"/>
          <w:sz w:val="28"/>
          <w:szCs w:val="28"/>
          <w:lang w:eastAsia="en-US"/>
        </w:rPr>
        <w:t xml:space="preserve"> среднего профессионального и </w:t>
      </w:r>
      <w:r w:rsidR="00A91B88" w:rsidRPr="00F3099D">
        <w:rPr>
          <w:rFonts w:eastAsiaTheme="minorHAnsi"/>
          <w:sz w:val="28"/>
          <w:szCs w:val="28"/>
          <w:lang w:eastAsia="en-US"/>
        </w:rPr>
        <w:t>высшего образования;</w:t>
      </w:r>
    </w:p>
    <w:p w14:paraId="5B743891" w14:textId="77777777" w:rsidR="00A91B8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99D">
        <w:rPr>
          <w:rFonts w:eastAsiaTheme="minorHAnsi"/>
          <w:sz w:val="28"/>
          <w:szCs w:val="28"/>
          <w:lang w:eastAsia="en-US"/>
        </w:rPr>
        <w:t>5.2.8.</w:t>
      </w:r>
      <w:r w:rsidR="00A91B88" w:rsidRPr="00F3099D">
        <w:rPr>
          <w:rFonts w:eastAsiaTheme="minorHAnsi"/>
          <w:sz w:val="28"/>
          <w:szCs w:val="28"/>
          <w:lang w:eastAsia="en-US"/>
        </w:rPr>
        <w:t xml:space="preserve"> выбирать методы и средства обучения, наиболее полно отвечающие их</w:t>
      </w:r>
      <w:r w:rsidR="000018C4" w:rsidRPr="00F3099D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3099D">
        <w:rPr>
          <w:rFonts w:eastAsiaTheme="minorHAnsi"/>
          <w:sz w:val="28"/>
          <w:szCs w:val="28"/>
          <w:lang w:eastAsia="en-US"/>
        </w:rPr>
        <w:t>индивидуальным особенностям и обеспечивающие высокое качество учебного</w:t>
      </w:r>
      <w:r w:rsidR="000018C4" w:rsidRPr="00F3099D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3099D">
        <w:rPr>
          <w:rFonts w:eastAsiaTheme="minorHAnsi"/>
          <w:sz w:val="28"/>
          <w:szCs w:val="28"/>
          <w:lang w:eastAsia="en-US"/>
        </w:rPr>
        <w:t>процесса;</w:t>
      </w:r>
    </w:p>
    <w:p w14:paraId="14AB0086" w14:textId="77777777" w:rsidR="00A91B8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5.2.9.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обжаловать приказы и распоряжения администрации Филиала и </w:t>
      </w:r>
      <w:r w:rsidR="000018C4" w:rsidRPr="00F05CF1">
        <w:rPr>
          <w:rFonts w:eastAsiaTheme="minorHAnsi"/>
          <w:sz w:val="28"/>
          <w:szCs w:val="28"/>
          <w:lang w:eastAsia="en-US"/>
        </w:rPr>
        <w:t>Университета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в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установленном законодательством Российской Федерации порядке;</w:t>
      </w:r>
    </w:p>
    <w:p w14:paraId="7F3FD317" w14:textId="77777777" w:rsidR="00A91B8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5.2.10.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на организационное и материально-техническое обеспечение своей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профессиональной деятельности;</w:t>
      </w:r>
    </w:p>
    <w:p w14:paraId="4E922552" w14:textId="77777777" w:rsidR="00A91B8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5.2.11. </w:t>
      </w:r>
      <w:r w:rsidR="00A91B88" w:rsidRPr="00F05CF1">
        <w:rPr>
          <w:rFonts w:eastAsiaTheme="minorHAnsi"/>
          <w:sz w:val="28"/>
          <w:szCs w:val="28"/>
          <w:lang w:eastAsia="en-US"/>
        </w:rPr>
        <w:t>участвовать в научных конференциях, симпозиумах, семинарах и других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мероприятиях</w:t>
      </w:r>
      <w:r w:rsidRPr="00F05CF1">
        <w:rPr>
          <w:rFonts w:eastAsiaTheme="minorHAnsi"/>
          <w:sz w:val="28"/>
          <w:szCs w:val="28"/>
          <w:lang w:eastAsia="en-US"/>
        </w:rPr>
        <w:t xml:space="preserve"> Филиала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</w:p>
    <w:p w14:paraId="57AEA051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5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3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="000018C4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Pr="00F05CF1">
        <w:rPr>
          <w:rFonts w:eastAsiaTheme="minorHAnsi"/>
          <w:sz w:val="28"/>
          <w:szCs w:val="28"/>
          <w:lang w:eastAsia="en-US"/>
        </w:rPr>
        <w:t>Р</w:t>
      </w:r>
      <w:r w:rsidR="00A91B88" w:rsidRPr="00F05CF1">
        <w:rPr>
          <w:rFonts w:eastAsiaTheme="minorHAnsi"/>
          <w:sz w:val="28"/>
          <w:szCs w:val="28"/>
          <w:lang w:eastAsia="en-US"/>
        </w:rPr>
        <w:t>аботники Филиала обязаны:</w:t>
      </w:r>
    </w:p>
    <w:p w14:paraId="614921FC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1) добросовестно исполнять свои трудовые обязанности, возложенные на них трудовыми договорами;</w:t>
      </w:r>
    </w:p>
    <w:p w14:paraId="4DA9A33A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 xml:space="preserve">2) </w:t>
      </w:r>
      <w:r w:rsidRPr="00F05CF1">
        <w:rPr>
          <w:rFonts w:eastAsiaTheme="minorHAnsi"/>
          <w:sz w:val="28"/>
          <w:szCs w:val="28"/>
          <w:lang w:eastAsia="en-US"/>
        </w:rPr>
        <w:t xml:space="preserve">формировать у обучающихся профессиональные качества по избранному направлению подготовки (специальности), гражданскую </w:t>
      </w:r>
      <w:r w:rsidRPr="00F05CF1">
        <w:rPr>
          <w:rFonts w:eastAsiaTheme="minorHAnsi"/>
          <w:sz w:val="28"/>
          <w:szCs w:val="28"/>
          <w:lang w:eastAsia="en-US"/>
        </w:rPr>
        <w:lastRenderedPageBreak/>
        <w:t>позицию, способность к труду и жизни в современных социально-экономических и общественно-политических условиях;</w:t>
      </w:r>
    </w:p>
    <w:p w14:paraId="7FE7CA5F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3) развивать у обучающихся самостоятельность, инициативу, творческие способности;</w:t>
      </w:r>
    </w:p>
    <w:p w14:paraId="7A4BAAB3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rFonts w:eastAsiaTheme="minorHAnsi"/>
          <w:sz w:val="28"/>
          <w:szCs w:val="28"/>
          <w:lang w:eastAsia="en-US"/>
        </w:rPr>
        <w:t>4</w:t>
      </w:r>
      <w:r w:rsidRPr="00F05CF1">
        <w:rPr>
          <w:sz w:val="28"/>
          <w:szCs w:val="28"/>
        </w:rPr>
        <w:t xml:space="preserve">) соблюдать правила внутреннего трудового распорядка Филиала; </w:t>
      </w:r>
    </w:p>
    <w:p w14:paraId="43E08F89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5) соблюдать трудовую дисциплину; </w:t>
      </w:r>
    </w:p>
    <w:p w14:paraId="18EF5403" w14:textId="77777777" w:rsidR="00564C98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6) выполнять иные обязанности в соответствии с законодательством Российской Федерации, настоящим положением, правилами внутреннего трудового распорядка, должностными инструкциями и иными локальными нормативными актами Филиала, а также трудовыми договорами. </w:t>
      </w:r>
    </w:p>
    <w:p w14:paraId="3076B761" w14:textId="77777777" w:rsidR="00A526BD" w:rsidRPr="00F05CF1" w:rsidRDefault="00564C98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sz w:val="28"/>
          <w:szCs w:val="28"/>
        </w:rPr>
        <w:t xml:space="preserve">5.4. Работникам Филиала за успехи в образовательной, методической, научной и воспитательной работе, а также в другой деятельности, предусмотренной </w:t>
      </w:r>
      <w:r w:rsidR="00A526BD" w:rsidRPr="00F05CF1">
        <w:rPr>
          <w:rFonts w:eastAsiaTheme="minorHAnsi"/>
          <w:sz w:val="28"/>
          <w:szCs w:val="28"/>
          <w:lang w:eastAsia="en-US"/>
        </w:rPr>
        <w:t>Уставом Университета, настоящим Положением, устанавливаются различные формы морального и материального поощрения.</w:t>
      </w:r>
    </w:p>
    <w:p w14:paraId="5565D83B" w14:textId="77777777" w:rsidR="00021191" w:rsidRPr="00F05CF1" w:rsidRDefault="00021191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F254106" w14:textId="77777777" w:rsidR="00A91B88" w:rsidRPr="00F05CF1" w:rsidRDefault="00812035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F05CF1">
        <w:rPr>
          <w:b/>
          <w:bCs/>
          <w:sz w:val="28"/>
          <w:szCs w:val="28"/>
        </w:rPr>
        <w:t>Финансовая и хозяйственная деятельность. Учет и отчетность</w:t>
      </w:r>
    </w:p>
    <w:p w14:paraId="133C6B1C" w14:textId="77777777" w:rsidR="00812035" w:rsidRPr="00F05CF1" w:rsidRDefault="0081203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FE5C22E" w14:textId="77777777" w:rsidR="00812035" w:rsidRPr="00F05CF1" w:rsidRDefault="008120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6.1. Финансирование деятельности Филиала осуществляется за счет: </w:t>
      </w:r>
    </w:p>
    <w:p w14:paraId="7C570A3E" w14:textId="77777777" w:rsidR="00812035" w:rsidRPr="00F05CF1" w:rsidRDefault="008120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1) субсидии из федерального бюджета на выполнение государственного задания с учетом расходов на содержание недвижимого имущества и особо ценного движимого имущества, закрепленного за Университетом на праве оперативного управления или приобретенного Университетом за счет средств, выделенных ему Учредителем на приобретение такого имущества, с учетом расходов на уплату налогов, в качестве объекта налогообложения по которым признается соответствующее имущество, в том числе земельные участки; </w:t>
      </w:r>
    </w:p>
    <w:p w14:paraId="3230DAD2" w14:textId="77777777" w:rsidR="00812035" w:rsidRPr="00F05CF1" w:rsidRDefault="008120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2) субсидии из федерального бюджета на иные цели, предусмотренные законодательством Российской Федерации, а также бюджетных ассигнований на выполнение федеральной адресной инвестиционной программы; </w:t>
      </w:r>
    </w:p>
    <w:p w14:paraId="17476C27" w14:textId="77777777" w:rsidR="00812035" w:rsidRPr="00F05CF1" w:rsidRDefault="008120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3) доходов, получаемых от приносящей доход деятельности Филиала; </w:t>
      </w:r>
    </w:p>
    <w:p w14:paraId="2A0CE10C" w14:textId="77777777" w:rsidR="00812035" w:rsidRPr="00F05CF1" w:rsidRDefault="008120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 xml:space="preserve">4) </w:t>
      </w:r>
      <w:r w:rsidR="00130882" w:rsidRPr="00F05CF1">
        <w:rPr>
          <w:sz w:val="28"/>
          <w:szCs w:val="28"/>
        </w:rPr>
        <w:t>добровольных пожертвований и целевых взносов юридических и физических лиц, в том числе иностранных</w:t>
      </w:r>
      <w:r w:rsidRPr="00F05CF1">
        <w:rPr>
          <w:sz w:val="28"/>
          <w:szCs w:val="28"/>
        </w:rPr>
        <w:t xml:space="preserve">; </w:t>
      </w:r>
    </w:p>
    <w:p w14:paraId="4B224AC5" w14:textId="77777777" w:rsidR="00812035" w:rsidRPr="00F05CF1" w:rsidRDefault="00912D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5</w:t>
      </w:r>
      <w:r w:rsidR="00812035" w:rsidRPr="00F05CF1">
        <w:rPr>
          <w:sz w:val="28"/>
          <w:szCs w:val="28"/>
        </w:rPr>
        <w:t xml:space="preserve">) средств, полученных от сдачи в аренду имущества Филиала; </w:t>
      </w:r>
    </w:p>
    <w:p w14:paraId="7D9B575B" w14:textId="77777777" w:rsidR="00812035" w:rsidRPr="00F05CF1" w:rsidRDefault="00912D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6</w:t>
      </w:r>
      <w:r w:rsidR="00812035" w:rsidRPr="00F05CF1">
        <w:rPr>
          <w:sz w:val="28"/>
          <w:szCs w:val="28"/>
        </w:rPr>
        <w:t xml:space="preserve">) средств, полученных от физических и юридических лиц в виде платы за проживание, пользование коммунальными и хозяйственными услугами в общежитиях и гостиницах Филиала; </w:t>
      </w:r>
    </w:p>
    <w:p w14:paraId="4B733E8F" w14:textId="77777777" w:rsidR="00812035" w:rsidRPr="00F05CF1" w:rsidRDefault="00912D35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7</w:t>
      </w:r>
      <w:r w:rsidR="00812035" w:rsidRPr="00F05CF1">
        <w:rPr>
          <w:sz w:val="28"/>
          <w:szCs w:val="28"/>
        </w:rPr>
        <w:t xml:space="preserve">) </w:t>
      </w:r>
      <w:r w:rsidRPr="00F05CF1">
        <w:rPr>
          <w:sz w:val="28"/>
          <w:szCs w:val="28"/>
        </w:rPr>
        <w:t>средств других источников в соответствии с законодательством Российской Федерации</w:t>
      </w:r>
      <w:r w:rsidR="00812035" w:rsidRPr="00F05CF1">
        <w:rPr>
          <w:sz w:val="28"/>
          <w:szCs w:val="28"/>
        </w:rPr>
        <w:t xml:space="preserve">. </w:t>
      </w:r>
    </w:p>
    <w:p w14:paraId="1F33E192" w14:textId="77777777" w:rsidR="00812035" w:rsidRPr="00F05CF1" w:rsidRDefault="00130882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sz w:val="28"/>
          <w:szCs w:val="28"/>
        </w:rPr>
        <w:t>6</w:t>
      </w:r>
      <w:r w:rsidR="00812035" w:rsidRPr="00F05CF1">
        <w:rPr>
          <w:sz w:val="28"/>
          <w:szCs w:val="28"/>
        </w:rPr>
        <w:t xml:space="preserve">.2. Филиал вправе: </w:t>
      </w:r>
    </w:p>
    <w:p w14:paraId="24616DEA" w14:textId="77777777" w:rsidR="00812035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sz w:val="28"/>
          <w:szCs w:val="28"/>
        </w:rPr>
        <w:t xml:space="preserve">6.2.1. </w:t>
      </w:r>
      <w:r w:rsidR="00812035" w:rsidRPr="00F05CF1">
        <w:rPr>
          <w:color w:val="auto"/>
          <w:sz w:val="28"/>
          <w:szCs w:val="28"/>
        </w:rPr>
        <w:t xml:space="preserve">проводить капитальный и текущий ремонт зданий и сооружений, в которых осуществляется деятельность Филиала; </w:t>
      </w:r>
    </w:p>
    <w:p w14:paraId="48C2759C" w14:textId="77777777" w:rsidR="00812035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6.2.2. </w:t>
      </w:r>
      <w:r w:rsidR="00812035" w:rsidRPr="00F05CF1">
        <w:rPr>
          <w:color w:val="auto"/>
          <w:sz w:val="28"/>
          <w:szCs w:val="28"/>
        </w:rPr>
        <w:t xml:space="preserve">осуществлять организацию досуга обучающихся и работников Филиала (театрально-зрелищные, спортивные и культурно-массовые мероприятия, связанные с воспитательным процессом обучающихся); </w:t>
      </w:r>
    </w:p>
    <w:p w14:paraId="6726C613" w14:textId="77777777" w:rsidR="00812035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lastRenderedPageBreak/>
        <w:t xml:space="preserve">6.2.3. </w:t>
      </w:r>
      <w:r w:rsidR="00812035" w:rsidRPr="00F05CF1">
        <w:rPr>
          <w:color w:val="auto"/>
          <w:sz w:val="28"/>
          <w:szCs w:val="28"/>
        </w:rPr>
        <w:t xml:space="preserve">обеспечивать выполнение работ по договорам с юридическими и (или) физическими лицами (в том числе иностранными); </w:t>
      </w:r>
    </w:p>
    <w:p w14:paraId="5589B007" w14:textId="77777777" w:rsidR="00130882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6.2.4. </w:t>
      </w:r>
      <w:r w:rsidR="00812035" w:rsidRPr="00F05CF1">
        <w:rPr>
          <w:color w:val="auto"/>
          <w:sz w:val="28"/>
          <w:szCs w:val="28"/>
        </w:rPr>
        <w:t>определять направления и порядок использования своих средств, в том числе долю, направляемую на оплату труда и материальное стимулирование работников Филиала;</w:t>
      </w:r>
    </w:p>
    <w:p w14:paraId="1E32D051" w14:textId="3DDE6908" w:rsidR="00130882" w:rsidRPr="00F05CF1" w:rsidRDefault="00130882" w:rsidP="00F05CF1">
      <w:pPr>
        <w:pStyle w:val="Default"/>
        <w:ind w:firstLine="709"/>
        <w:jc w:val="both"/>
        <w:rPr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6.2.5. </w:t>
      </w:r>
      <w:r w:rsidRPr="00F05CF1">
        <w:rPr>
          <w:sz w:val="28"/>
          <w:szCs w:val="28"/>
        </w:rPr>
        <w:t>выступать</w:t>
      </w:r>
      <w:r w:rsidR="00D42C0D">
        <w:rPr>
          <w:sz w:val="28"/>
          <w:szCs w:val="28"/>
        </w:rPr>
        <w:t xml:space="preserve"> от имени Университета</w:t>
      </w:r>
      <w:r w:rsidRPr="00F05CF1">
        <w:rPr>
          <w:sz w:val="28"/>
          <w:szCs w:val="28"/>
        </w:rPr>
        <w:t xml:space="preserve"> заказчиком при осуществлении капитального строительства, реконструкции и технического перевооружения строек и объектов федеральной формы собственности; </w:t>
      </w:r>
    </w:p>
    <w:p w14:paraId="1E6E69C0" w14:textId="77777777" w:rsidR="00812035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6.2.6. </w:t>
      </w:r>
      <w:r w:rsidR="00812035" w:rsidRPr="00F05CF1">
        <w:rPr>
          <w:color w:val="auto"/>
          <w:sz w:val="28"/>
          <w:szCs w:val="28"/>
        </w:rPr>
        <w:t xml:space="preserve">осуществлять иные права, предусмотренные законодательством Российской Федерации. </w:t>
      </w:r>
    </w:p>
    <w:p w14:paraId="0CDBB8AE" w14:textId="77777777" w:rsidR="00812035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6.3</w:t>
      </w:r>
      <w:r w:rsidR="00812035" w:rsidRPr="00F05CF1">
        <w:rPr>
          <w:color w:val="auto"/>
          <w:sz w:val="28"/>
          <w:szCs w:val="28"/>
        </w:rPr>
        <w:t xml:space="preserve">. В пользовании Филиала находится имущество необходимое для осуществления его деятельности, которое учитывается в порядке, предусмотренном действующим законодательством. </w:t>
      </w:r>
    </w:p>
    <w:p w14:paraId="64489B17" w14:textId="77777777" w:rsidR="00812035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6</w:t>
      </w:r>
      <w:r w:rsidR="00812035" w:rsidRPr="00F05CF1">
        <w:rPr>
          <w:color w:val="auto"/>
          <w:sz w:val="28"/>
          <w:szCs w:val="28"/>
        </w:rPr>
        <w:t>.</w:t>
      </w:r>
      <w:r w:rsidRPr="00F05CF1">
        <w:rPr>
          <w:color w:val="auto"/>
          <w:sz w:val="28"/>
          <w:szCs w:val="28"/>
        </w:rPr>
        <w:t>4</w:t>
      </w:r>
      <w:r w:rsidR="00812035" w:rsidRPr="00F05CF1">
        <w:rPr>
          <w:color w:val="auto"/>
          <w:sz w:val="28"/>
          <w:szCs w:val="28"/>
        </w:rPr>
        <w:t xml:space="preserve">. </w:t>
      </w:r>
      <w:r w:rsidR="00203CE5" w:rsidRPr="00F05CF1">
        <w:rPr>
          <w:sz w:val="28"/>
          <w:szCs w:val="28"/>
        </w:rPr>
        <w:t>Филиал ведет бухгалтерский учет в соответствии с действующим законодательством Российской Федерации, иными правовыми актами в области бухгалтерского учета, налоговый учет, представляет статистическую, бухгалтерскую (финансовую), бюджетную отчетность в порядке, установленном законодательством Российской Федерации</w:t>
      </w:r>
      <w:r w:rsidR="00812035" w:rsidRPr="00F05CF1">
        <w:rPr>
          <w:color w:val="auto"/>
          <w:sz w:val="28"/>
          <w:szCs w:val="28"/>
        </w:rPr>
        <w:t xml:space="preserve">. </w:t>
      </w:r>
    </w:p>
    <w:p w14:paraId="50729DD1" w14:textId="77777777" w:rsidR="00812035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6</w:t>
      </w:r>
      <w:r w:rsidR="00812035" w:rsidRPr="00F05CF1">
        <w:rPr>
          <w:color w:val="auto"/>
          <w:sz w:val="28"/>
          <w:szCs w:val="28"/>
        </w:rPr>
        <w:t>.</w:t>
      </w:r>
      <w:r w:rsidRPr="00F05CF1">
        <w:rPr>
          <w:color w:val="auto"/>
          <w:sz w:val="28"/>
          <w:szCs w:val="28"/>
        </w:rPr>
        <w:t>5</w:t>
      </w:r>
      <w:r w:rsidR="00812035" w:rsidRPr="00F05CF1">
        <w:rPr>
          <w:color w:val="auto"/>
          <w:sz w:val="28"/>
          <w:szCs w:val="28"/>
        </w:rPr>
        <w:t>.</w:t>
      </w:r>
      <w:r w:rsidRPr="00F05CF1">
        <w:rPr>
          <w:color w:val="auto"/>
          <w:sz w:val="28"/>
          <w:szCs w:val="28"/>
        </w:rPr>
        <w:t xml:space="preserve"> </w:t>
      </w:r>
      <w:r w:rsidR="00812035" w:rsidRPr="00F05CF1">
        <w:rPr>
          <w:color w:val="auto"/>
          <w:sz w:val="28"/>
          <w:szCs w:val="28"/>
        </w:rPr>
        <w:t xml:space="preserve">Ответственность за организацию бухгалтерского учета несет директор Филиала. </w:t>
      </w:r>
    </w:p>
    <w:p w14:paraId="581D3A4F" w14:textId="77777777" w:rsidR="00A91B88" w:rsidRPr="00F05CF1" w:rsidRDefault="0013088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4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. Доходы, полученные от иной приносящей </w:t>
      </w:r>
      <w:r w:rsidR="00021191" w:rsidRPr="00F05CF1">
        <w:rPr>
          <w:rFonts w:eastAsiaTheme="minorHAnsi"/>
          <w:sz w:val="28"/>
          <w:szCs w:val="28"/>
          <w:lang w:eastAsia="en-US"/>
        </w:rPr>
        <w:t>доход деятельности,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поступают в самостоятельное распоряжение Филиала 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учитываются на отдельном балансе.</w:t>
      </w:r>
    </w:p>
    <w:p w14:paraId="7452CB4D" w14:textId="77777777" w:rsidR="00A91B88" w:rsidRPr="00F05CF1" w:rsidRDefault="0013088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5</w:t>
      </w:r>
      <w:r w:rsidR="00A91B88" w:rsidRPr="00F05CF1">
        <w:rPr>
          <w:rFonts w:eastAsiaTheme="minorHAnsi"/>
          <w:sz w:val="28"/>
          <w:szCs w:val="28"/>
          <w:lang w:eastAsia="en-US"/>
        </w:rPr>
        <w:t>. Закрепленные за Филиалом объекты производственной и социальной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инфраструктуры, в том числе жилые помещения, помещения, расположенные в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зданиях учебного, производственного, социального, культурного назначения,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общежития, приватизации (разгосударствлению) не подлежат.</w:t>
      </w:r>
    </w:p>
    <w:p w14:paraId="274E4AAD" w14:textId="77777777" w:rsidR="00A91B88" w:rsidRPr="00F05CF1" w:rsidRDefault="0013088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 Филиал не вправе совершать сделки, возможными последствиями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которых является отчуждение или обременение имущества, закрепленного за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Университетом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или имущества, приобретенного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за счет средств, выделенных Университету </w:t>
      </w:r>
      <w:r w:rsidR="00A91B88" w:rsidRPr="00F05CF1">
        <w:rPr>
          <w:rFonts w:eastAsiaTheme="minorHAnsi"/>
          <w:sz w:val="28"/>
          <w:szCs w:val="28"/>
          <w:lang w:eastAsia="en-US"/>
        </w:rPr>
        <w:t>Учредителем, за исключением случаев, если совершение таких сделок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допускается федеральными законами.</w:t>
      </w:r>
    </w:p>
    <w:p w14:paraId="01939283" w14:textId="77777777" w:rsidR="00A91B88" w:rsidRPr="00F05CF1" w:rsidRDefault="00203CE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6.</w:t>
      </w:r>
      <w:r w:rsidR="00A91B88" w:rsidRPr="00F05CF1">
        <w:rPr>
          <w:rFonts w:eastAsiaTheme="minorHAnsi"/>
          <w:sz w:val="28"/>
          <w:szCs w:val="28"/>
          <w:lang w:eastAsia="en-US"/>
        </w:rPr>
        <w:t>7. Филиал может пользоваться банковским кредитом только с согласия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учредителя.</w:t>
      </w:r>
    </w:p>
    <w:p w14:paraId="15685FE5" w14:textId="77777777" w:rsidR="00A91B88" w:rsidRPr="00F05CF1" w:rsidRDefault="00203CE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.8. Филиал осуществляет расходование бюджетных средств и средств иных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источников финансирования в соответствии с законодательством Российской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Федерации.</w:t>
      </w:r>
    </w:p>
    <w:p w14:paraId="60337F6D" w14:textId="77777777" w:rsidR="00A91B88" w:rsidRPr="00F05CF1" w:rsidRDefault="00203CE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.9. Привлечение Филиалом дополнительных средств не влечет за собой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снижения государственных нормативов финансирования и (или)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размеров его финансирования, предусмотренных в соответствующем бюджете.</w:t>
      </w:r>
    </w:p>
    <w:p w14:paraId="32AC5685" w14:textId="77777777" w:rsidR="00A91B88" w:rsidRPr="00F05CF1" w:rsidRDefault="00203CE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.10. Филиал самостоятельно определяет основные источники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дополнительных финансовых средств, направления и порядок использования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внебюджетных средств, в том числе средств, направляемых на оплату труда 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lastRenderedPageBreak/>
        <w:t>материальное стимулирование своих работников, в соответствии с локальными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правовыми актами </w:t>
      </w:r>
      <w:r w:rsidR="00021191" w:rsidRPr="00F05CF1">
        <w:rPr>
          <w:rFonts w:eastAsiaTheme="minorHAnsi"/>
          <w:sz w:val="28"/>
          <w:szCs w:val="28"/>
          <w:lang w:eastAsia="en-US"/>
        </w:rPr>
        <w:t>Университета</w:t>
      </w:r>
      <w:r w:rsidR="00A91B88" w:rsidRPr="00F05CF1">
        <w:rPr>
          <w:rFonts w:eastAsiaTheme="minorHAnsi"/>
          <w:sz w:val="28"/>
          <w:szCs w:val="28"/>
          <w:lang w:eastAsia="en-US"/>
        </w:rPr>
        <w:t>, Филиала.</w:t>
      </w:r>
    </w:p>
    <w:p w14:paraId="18800D47" w14:textId="77777777" w:rsidR="00A91B88" w:rsidRPr="00F05CF1" w:rsidRDefault="00203CE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.11.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Должностные лица Филиала несут установленную законодательством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Российской Федерации административную ответственность за грубое нарушение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правил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ведения бухгалтерского учета и представление бухгалтерской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(фин</w:t>
      </w:r>
      <w:r w:rsidR="00A91B88" w:rsidRPr="00F05CF1">
        <w:rPr>
          <w:rFonts w:eastAsiaTheme="minorHAnsi"/>
          <w:sz w:val="28"/>
          <w:szCs w:val="28"/>
          <w:lang w:eastAsia="en-US"/>
        </w:rPr>
        <w:t>ансовой</w:t>
      </w:r>
      <w:r w:rsidR="00021191" w:rsidRPr="00F05CF1">
        <w:rPr>
          <w:rFonts w:eastAsiaTheme="minorHAnsi"/>
          <w:sz w:val="28"/>
          <w:szCs w:val="28"/>
          <w:lang w:eastAsia="en-US"/>
        </w:rPr>
        <w:t>)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отчетности, а равно порядка и сроков хранения учетных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документов.</w:t>
      </w:r>
    </w:p>
    <w:p w14:paraId="038A11EC" w14:textId="77777777" w:rsidR="00A91B88" w:rsidRPr="00F05CF1" w:rsidRDefault="00203CE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.1</w:t>
      </w:r>
      <w:r w:rsidRPr="00F05CF1">
        <w:rPr>
          <w:rFonts w:eastAsiaTheme="minorHAnsi"/>
          <w:sz w:val="28"/>
          <w:szCs w:val="28"/>
          <w:lang w:eastAsia="en-US"/>
        </w:rPr>
        <w:t>2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Университет осуществляет внутренний контроль за использованием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средств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законодательством Российской Федерации.</w:t>
      </w:r>
    </w:p>
    <w:p w14:paraId="62DE35E4" w14:textId="77777777" w:rsidR="00A91B88" w:rsidRPr="00F05CF1" w:rsidRDefault="00203CE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>.1</w:t>
      </w:r>
      <w:r w:rsidRPr="00F05CF1">
        <w:rPr>
          <w:rFonts w:eastAsiaTheme="minorHAnsi"/>
          <w:sz w:val="28"/>
          <w:szCs w:val="28"/>
          <w:lang w:eastAsia="en-US"/>
        </w:rPr>
        <w:t>3</w:t>
      </w:r>
      <w:r w:rsidR="00A91B88" w:rsidRPr="00F05CF1">
        <w:rPr>
          <w:rFonts w:eastAsiaTheme="minorHAnsi"/>
          <w:sz w:val="28"/>
          <w:szCs w:val="28"/>
          <w:lang w:eastAsia="en-US"/>
        </w:rPr>
        <w:t>. Внешний контроль за исполнением законодательства Российской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Федерации в области финансовой дисциплины в Филиале осуществляют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уполномоченные органы государственной власти.</w:t>
      </w:r>
    </w:p>
    <w:p w14:paraId="01C65DA6" w14:textId="77777777" w:rsidR="00130882" w:rsidRPr="00F05CF1" w:rsidRDefault="00203CE5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>6</w:t>
      </w:r>
      <w:r w:rsidR="00130882" w:rsidRPr="00F05CF1">
        <w:rPr>
          <w:color w:val="auto"/>
          <w:sz w:val="28"/>
          <w:szCs w:val="28"/>
        </w:rPr>
        <w:t>.</w:t>
      </w:r>
      <w:r w:rsidRPr="00F05CF1">
        <w:rPr>
          <w:color w:val="auto"/>
          <w:sz w:val="28"/>
          <w:szCs w:val="28"/>
        </w:rPr>
        <w:t>14</w:t>
      </w:r>
      <w:r w:rsidR="00130882" w:rsidRPr="00F05CF1">
        <w:rPr>
          <w:color w:val="auto"/>
          <w:sz w:val="28"/>
          <w:szCs w:val="28"/>
        </w:rPr>
        <w:t xml:space="preserve">. По месту нахождения Филиала ведется полная документация, в том числе: </w:t>
      </w:r>
    </w:p>
    <w:p w14:paraId="32035969" w14:textId="77777777" w:rsidR="00130882" w:rsidRPr="00F05CF1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1) документы о создании Филиала, нормативные документы (приказы, положения, инструкции и др.), регулирующие отношения внутри Филиала, с последующими изменениями и дополнениями; </w:t>
      </w:r>
    </w:p>
    <w:p w14:paraId="4589DC26" w14:textId="7AA567DC" w:rsidR="00130882" w:rsidRPr="00F3099D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5CF1">
        <w:rPr>
          <w:color w:val="auto"/>
          <w:sz w:val="28"/>
          <w:szCs w:val="28"/>
        </w:rPr>
        <w:t xml:space="preserve">2) документы бухгалтерского учета, предусмотренные законодательством </w:t>
      </w:r>
      <w:r w:rsidRPr="00F3099D">
        <w:rPr>
          <w:color w:val="auto"/>
          <w:sz w:val="28"/>
          <w:szCs w:val="28"/>
        </w:rPr>
        <w:t>Р</w:t>
      </w:r>
      <w:r w:rsidR="002E10B1">
        <w:rPr>
          <w:color w:val="auto"/>
          <w:sz w:val="28"/>
          <w:szCs w:val="28"/>
        </w:rPr>
        <w:t xml:space="preserve">оссийской </w:t>
      </w:r>
      <w:r w:rsidRPr="00F3099D">
        <w:rPr>
          <w:color w:val="auto"/>
          <w:sz w:val="28"/>
          <w:szCs w:val="28"/>
        </w:rPr>
        <w:t>Ф</w:t>
      </w:r>
      <w:r w:rsidR="002E10B1">
        <w:rPr>
          <w:color w:val="auto"/>
          <w:sz w:val="28"/>
          <w:szCs w:val="28"/>
        </w:rPr>
        <w:t>едерации</w:t>
      </w:r>
      <w:r w:rsidRPr="00F3099D">
        <w:rPr>
          <w:color w:val="auto"/>
          <w:sz w:val="28"/>
          <w:szCs w:val="28"/>
        </w:rPr>
        <w:t xml:space="preserve">; </w:t>
      </w:r>
    </w:p>
    <w:p w14:paraId="095FF4C4" w14:textId="77777777" w:rsidR="00F40246" w:rsidRPr="00F3099D" w:rsidRDefault="00130882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99D">
        <w:rPr>
          <w:color w:val="auto"/>
          <w:sz w:val="28"/>
          <w:szCs w:val="28"/>
        </w:rPr>
        <w:t>3) протоколы заседаний Совета Филиала, ревизионной комиссии</w:t>
      </w:r>
      <w:r w:rsidR="00F40246" w:rsidRPr="00F3099D">
        <w:rPr>
          <w:color w:val="auto"/>
          <w:sz w:val="28"/>
          <w:szCs w:val="28"/>
        </w:rPr>
        <w:t>;</w:t>
      </w:r>
    </w:p>
    <w:p w14:paraId="54CF87D4" w14:textId="0B4ABB56" w:rsidR="00130882" w:rsidRPr="00F3099D" w:rsidRDefault="00F40246" w:rsidP="00F05C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99D">
        <w:rPr>
          <w:color w:val="auto"/>
          <w:sz w:val="28"/>
          <w:szCs w:val="28"/>
        </w:rPr>
        <w:t>4) документы по организации и ведению учебной деятельности;</w:t>
      </w:r>
    </w:p>
    <w:p w14:paraId="389AAAAE" w14:textId="2DDDB5F5" w:rsidR="00130882" w:rsidRDefault="00F40246" w:rsidP="00F05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99D">
        <w:rPr>
          <w:sz w:val="28"/>
          <w:szCs w:val="28"/>
        </w:rPr>
        <w:t>5</w:t>
      </w:r>
      <w:r w:rsidR="00130882" w:rsidRPr="00F3099D">
        <w:rPr>
          <w:sz w:val="28"/>
          <w:szCs w:val="28"/>
        </w:rPr>
        <w:t>) статистические показатели деятельности Филиала и пр.</w:t>
      </w:r>
    </w:p>
    <w:p w14:paraId="2092A6CF" w14:textId="77777777" w:rsidR="00130882" w:rsidRPr="00F05CF1" w:rsidRDefault="0013088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516259F" w14:textId="77777777" w:rsidR="00A91B88" w:rsidRPr="00F05CF1" w:rsidRDefault="006F75EE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t>7</w:t>
      </w:r>
      <w:r w:rsidR="00A91B88" w:rsidRPr="00F05CF1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>Виды локальных нормативных актов, регламентирующих деятельность Филиала</w:t>
      </w:r>
    </w:p>
    <w:p w14:paraId="2DAE171C" w14:textId="77777777" w:rsidR="006F75EE" w:rsidRPr="00F05CF1" w:rsidRDefault="006F75EE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AB9588E" w14:textId="77777777" w:rsidR="00A91B88" w:rsidRPr="00F05CF1" w:rsidRDefault="006F75E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7</w:t>
      </w:r>
      <w:r w:rsidR="00A91B88" w:rsidRPr="00F05CF1">
        <w:rPr>
          <w:rFonts w:eastAsiaTheme="minorHAnsi"/>
          <w:sz w:val="28"/>
          <w:szCs w:val="28"/>
          <w:lang w:eastAsia="en-US"/>
        </w:rPr>
        <w:t>.1. Филиал принимает локальные нормативные акты, содержащие нормы,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регулирующие образовательные отношения и иную </w:t>
      </w:r>
      <w:r w:rsidR="00021191" w:rsidRPr="00F05CF1">
        <w:rPr>
          <w:rFonts w:eastAsiaTheme="minorHAnsi"/>
          <w:sz w:val="28"/>
          <w:szCs w:val="28"/>
          <w:lang w:eastAsia="en-US"/>
        </w:rPr>
        <w:t>деятельность, осуществляемую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Филиалом, в пределах своей компетенции в соответствии с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Уставом </w:t>
      </w:r>
      <w:r w:rsidR="00021191" w:rsidRPr="00F05CF1">
        <w:rPr>
          <w:rFonts w:eastAsiaTheme="minorHAnsi"/>
          <w:sz w:val="28"/>
          <w:szCs w:val="28"/>
          <w:lang w:eastAsia="en-US"/>
        </w:rPr>
        <w:t>Университета</w:t>
      </w:r>
      <w:r w:rsidRPr="00F05CF1">
        <w:rPr>
          <w:rFonts w:eastAsiaTheme="minorHAnsi"/>
          <w:sz w:val="28"/>
          <w:szCs w:val="28"/>
          <w:lang w:eastAsia="en-US"/>
        </w:rPr>
        <w:t xml:space="preserve">, настоящим Положением </w:t>
      </w:r>
      <w:r w:rsidR="00A91B88" w:rsidRPr="00F05CF1">
        <w:rPr>
          <w:rFonts w:eastAsiaTheme="minorHAnsi"/>
          <w:sz w:val="28"/>
          <w:szCs w:val="28"/>
          <w:lang w:eastAsia="en-US"/>
        </w:rPr>
        <w:t>и законодательством Российской Федерации.</w:t>
      </w:r>
    </w:p>
    <w:p w14:paraId="0386E8BA" w14:textId="77777777" w:rsidR="00A91B88" w:rsidRPr="00F05CF1" w:rsidRDefault="006F75E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7</w:t>
      </w:r>
      <w:r w:rsidR="00A91B88" w:rsidRPr="00F05CF1">
        <w:rPr>
          <w:rFonts w:eastAsiaTheme="minorHAnsi"/>
          <w:sz w:val="28"/>
          <w:szCs w:val="28"/>
          <w:lang w:eastAsia="en-US"/>
        </w:rPr>
        <w:t>.2. По основным вопросам организации и осуществления образовательной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деятельности, в том числе правилам приема, формам, периодичности и порядку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текущего контроля успеваемости и промежуточной и итоговой аттестации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об</w:t>
      </w:r>
      <w:r w:rsidR="00021191" w:rsidRPr="00F05CF1">
        <w:rPr>
          <w:rFonts w:eastAsiaTheme="minorHAnsi"/>
          <w:sz w:val="28"/>
          <w:szCs w:val="28"/>
          <w:lang w:eastAsia="en-US"/>
        </w:rPr>
        <w:t>у</w:t>
      </w:r>
      <w:r w:rsidR="00A91B88" w:rsidRPr="00F05CF1">
        <w:rPr>
          <w:rFonts w:eastAsiaTheme="minorHAnsi"/>
          <w:sz w:val="28"/>
          <w:szCs w:val="28"/>
          <w:lang w:eastAsia="en-US"/>
        </w:rPr>
        <w:t>чающихся, порядку и основаниям перевода, отчисления и восстановления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обучающихся, предоставления академического отпуска и иных видов отпусков,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порядку оформления возникновения, приостановления и прекращения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образовательных отношений с обучающимися и (или) родителями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несовершеннолетних обучающихся Филиал руководствуется соответствующими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локальными нормативными актами Университета.</w:t>
      </w:r>
    </w:p>
    <w:p w14:paraId="699AD054" w14:textId="7D8B19FD" w:rsidR="00A91B88" w:rsidRDefault="006F75EE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7</w:t>
      </w:r>
      <w:r w:rsidR="00A91B88" w:rsidRPr="00F05CF1">
        <w:rPr>
          <w:rFonts w:eastAsiaTheme="minorHAnsi"/>
          <w:sz w:val="28"/>
          <w:szCs w:val="28"/>
          <w:lang w:eastAsia="en-US"/>
        </w:rPr>
        <w:t>.3. При принятии локальных нормативных актов, затрагивающих права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обучающихся и работников Филиала, учитывается мнение советов </w:t>
      </w:r>
      <w:r w:rsidR="00A91B88" w:rsidRPr="00F05CF1">
        <w:rPr>
          <w:rFonts w:eastAsiaTheme="minorHAnsi"/>
          <w:sz w:val="28"/>
          <w:szCs w:val="28"/>
          <w:lang w:eastAsia="en-US"/>
        </w:rPr>
        <w:lastRenderedPageBreak/>
        <w:t>обучающихся,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советов родителей, представительных органов обучающихся, а также в порядке 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в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случаях, которые предусмотрены трудовым законодательством,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пр</w:t>
      </w:r>
      <w:r w:rsidR="00A91B88" w:rsidRPr="00F05CF1">
        <w:rPr>
          <w:rFonts w:eastAsiaTheme="minorHAnsi"/>
          <w:sz w:val="28"/>
          <w:szCs w:val="28"/>
          <w:lang w:eastAsia="en-US"/>
        </w:rPr>
        <w:t>едставительных органов работников (при наличии таких органов).</w:t>
      </w:r>
    </w:p>
    <w:p w14:paraId="5C70EE07" w14:textId="77777777" w:rsidR="00443AAA" w:rsidRPr="00F05CF1" w:rsidRDefault="00443AAA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4C13EEF" w14:textId="2FE6C7DC" w:rsidR="00A91B88" w:rsidRPr="00F05CF1" w:rsidRDefault="00B04EF5" w:rsidP="00F05CF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05CF1">
        <w:rPr>
          <w:rFonts w:eastAsiaTheme="minorHAnsi"/>
          <w:b/>
          <w:bCs/>
          <w:sz w:val="28"/>
          <w:szCs w:val="28"/>
          <w:lang w:eastAsia="en-US"/>
        </w:rPr>
        <w:t>8</w:t>
      </w:r>
      <w:r w:rsidR="00A91B88" w:rsidRPr="00F05CF1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 xml:space="preserve">Порядок реорганизации и ликвидации </w:t>
      </w:r>
      <w:r w:rsidR="007F37DD">
        <w:rPr>
          <w:rFonts w:eastAsiaTheme="minorHAnsi"/>
          <w:b/>
          <w:bCs/>
          <w:sz w:val="28"/>
          <w:szCs w:val="28"/>
          <w:lang w:eastAsia="en-US"/>
        </w:rPr>
        <w:t>Ф</w:t>
      </w:r>
      <w:r w:rsidRPr="00F05CF1">
        <w:rPr>
          <w:rFonts w:eastAsiaTheme="minorHAnsi"/>
          <w:b/>
          <w:bCs/>
          <w:sz w:val="28"/>
          <w:szCs w:val="28"/>
          <w:lang w:eastAsia="en-US"/>
        </w:rPr>
        <w:t>илиала</w:t>
      </w:r>
    </w:p>
    <w:p w14:paraId="249815FE" w14:textId="77777777" w:rsidR="00021191" w:rsidRPr="00F05CF1" w:rsidRDefault="00021191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9906977" w14:textId="5FCD8E9A" w:rsidR="00A91B88" w:rsidRPr="00F05CF1" w:rsidRDefault="00B04EF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8</w:t>
      </w:r>
      <w:r w:rsidR="00A91B88" w:rsidRPr="00F05CF1">
        <w:rPr>
          <w:rFonts w:eastAsiaTheme="minorHAnsi"/>
          <w:sz w:val="28"/>
          <w:szCs w:val="28"/>
          <w:lang w:eastAsia="en-US"/>
        </w:rPr>
        <w:t>.1. Филиал создается, реорганизуется и ликвидируется учредителем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Университета в порядке, установленном гражданским законодательством с учетом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о</w:t>
      </w:r>
      <w:r w:rsidR="00A91B88" w:rsidRPr="00F05CF1">
        <w:rPr>
          <w:rFonts w:eastAsiaTheme="minorHAnsi"/>
          <w:sz w:val="28"/>
          <w:szCs w:val="28"/>
          <w:lang w:eastAsia="en-US"/>
        </w:rPr>
        <w:t>собенностей, предусмотренных Федеральным законом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021191" w:rsidRPr="00F05CF1">
        <w:rPr>
          <w:rFonts w:eastAsiaTheme="minorHAnsi"/>
          <w:sz w:val="28"/>
          <w:szCs w:val="28"/>
          <w:lang w:eastAsia="en-US"/>
        </w:rPr>
        <w:br/>
        <w:t xml:space="preserve">от 29 декабря 2012 года № 273-ФЗ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021191" w:rsidRPr="00F05CF1">
        <w:rPr>
          <w:rFonts w:eastAsiaTheme="minorHAnsi"/>
          <w:sz w:val="28"/>
          <w:szCs w:val="28"/>
          <w:lang w:eastAsia="en-US"/>
        </w:rPr>
        <w:t>«</w:t>
      </w:r>
      <w:r w:rsidR="00A91B88" w:rsidRPr="00F05CF1">
        <w:rPr>
          <w:rFonts w:eastAsiaTheme="minorHAnsi"/>
          <w:sz w:val="28"/>
          <w:szCs w:val="28"/>
          <w:lang w:eastAsia="en-US"/>
        </w:rPr>
        <w:t>Об образовании в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021191" w:rsidRPr="00F05CF1">
        <w:rPr>
          <w:rFonts w:eastAsiaTheme="minorHAnsi"/>
          <w:sz w:val="28"/>
          <w:szCs w:val="28"/>
          <w:lang w:eastAsia="en-US"/>
        </w:rPr>
        <w:t>», Ф</w:t>
      </w:r>
      <w:r w:rsidR="00A91B88" w:rsidRPr="00F05CF1">
        <w:rPr>
          <w:rFonts w:eastAsiaTheme="minorHAnsi"/>
          <w:sz w:val="28"/>
          <w:szCs w:val="28"/>
          <w:lang w:eastAsia="en-US"/>
        </w:rPr>
        <w:t>едеральным законом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от 12 января 1996 года № 7-ФЗ «</w:t>
      </w:r>
      <w:r w:rsidR="00A91B88" w:rsidRPr="00F05CF1">
        <w:rPr>
          <w:rFonts w:eastAsiaTheme="minorHAnsi"/>
          <w:sz w:val="28"/>
          <w:szCs w:val="28"/>
          <w:lang w:eastAsia="en-US"/>
        </w:rPr>
        <w:t>О</w:t>
      </w:r>
      <w:r w:rsidR="00C27434">
        <w:rPr>
          <w:rFonts w:eastAsiaTheme="minorHAnsi"/>
          <w:sz w:val="28"/>
          <w:szCs w:val="28"/>
          <w:lang w:eastAsia="en-US"/>
        </w:rPr>
        <w:t xml:space="preserve"> некоммерческих организациях</w:t>
      </w:r>
      <w:r w:rsidR="00021191" w:rsidRPr="00F05CF1">
        <w:rPr>
          <w:rFonts w:eastAsiaTheme="minorHAnsi"/>
          <w:sz w:val="28"/>
          <w:szCs w:val="28"/>
          <w:lang w:eastAsia="en-US"/>
        </w:rPr>
        <w:t>»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</w:p>
    <w:p w14:paraId="342B0346" w14:textId="77777777" w:rsidR="00A91B88" w:rsidRPr="00F05CF1" w:rsidRDefault="00021191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Ф</w:t>
      </w:r>
      <w:r w:rsidR="00A91B88" w:rsidRPr="00F05CF1">
        <w:rPr>
          <w:rFonts w:eastAsiaTheme="minorHAnsi"/>
          <w:sz w:val="28"/>
          <w:szCs w:val="28"/>
          <w:lang w:eastAsia="en-US"/>
        </w:rPr>
        <w:t>ункции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и полномочия учредителя осуществляет Министерство науки и высшего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образования Российской Федерации, в ведении которого находится </w:t>
      </w:r>
      <w:r w:rsidRPr="00F05CF1">
        <w:rPr>
          <w:rFonts w:eastAsiaTheme="minorHAnsi"/>
          <w:sz w:val="28"/>
          <w:szCs w:val="28"/>
          <w:lang w:eastAsia="en-US"/>
        </w:rPr>
        <w:t>Университет</w:t>
      </w:r>
      <w:r w:rsidR="00A91B88" w:rsidRPr="00F05CF1">
        <w:rPr>
          <w:rFonts w:eastAsiaTheme="minorHAnsi"/>
          <w:sz w:val="28"/>
          <w:szCs w:val="28"/>
          <w:lang w:eastAsia="en-US"/>
        </w:rPr>
        <w:t>, в</w:t>
      </w:r>
      <w:r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Федерации.</w:t>
      </w:r>
    </w:p>
    <w:p w14:paraId="712976CF" w14:textId="77777777" w:rsidR="00B04EF5" w:rsidRPr="00F05CF1" w:rsidRDefault="00B04EF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 xml:space="preserve">8.2. </w:t>
      </w:r>
      <w:r w:rsidRPr="00F05CF1">
        <w:rPr>
          <w:sz w:val="28"/>
          <w:szCs w:val="28"/>
        </w:rPr>
        <w:t>Наименование Филиала, его местонахождение, реквизиты акта учредителя о создании, переименовании Филиала отражаются в установленном порядке в уставе Университета.</w:t>
      </w:r>
    </w:p>
    <w:p w14:paraId="5EBFCFFE" w14:textId="77777777" w:rsidR="00A91B88" w:rsidRPr="00F05CF1" w:rsidRDefault="00B04EF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8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3</w:t>
      </w:r>
      <w:r w:rsidR="00A91B88" w:rsidRPr="00F05CF1">
        <w:rPr>
          <w:rFonts w:eastAsiaTheme="minorHAnsi"/>
          <w:sz w:val="28"/>
          <w:szCs w:val="28"/>
          <w:lang w:eastAsia="en-US"/>
        </w:rPr>
        <w:t>. При реорганизации Филиала все документы, образовавшиеся в процессе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деятельности, в том числе документы по личному составу, передаются на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хранение </w:t>
      </w:r>
      <w:r w:rsidRPr="00F05CF1">
        <w:rPr>
          <w:rFonts w:eastAsiaTheme="minorHAnsi"/>
          <w:sz w:val="28"/>
          <w:szCs w:val="28"/>
          <w:lang w:eastAsia="en-US"/>
        </w:rPr>
        <w:t>в Университет</w:t>
      </w:r>
      <w:r w:rsidR="00A91B88" w:rsidRPr="00F05CF1">
        <w:rPr>
          <w:rFonts w:eastAsiaTheme="minorHAnsi"/>
          <w:sz w:val="28"/>
          <w:szCs w:val="28"/>
          <w:lang w:eastAsia="en-US"/>
        </w:rPr>
        <w:t>, а при ликвидации - в государственный архив.</w:t>
      </w:r>
    </w:p>
    <w:p w14:paraId="7F9B3995" w14:textId="77777777" w:rsidR="00A91B88" w:rsidRPr="00F05CF1" w:rsidRDefault="00B04EF5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8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4</w:t>
      </w:r>
      <w:r w:rsidR="00A91B88" w:rsidRPr="00F05CF1">
        <w:rPr>
          <w:rFonts w:eastAsiaTheme="minorHAnsi"/>
          <w:sz w:val="28"/>
          <w:szCs w:val="28"/>
          <w:lang w:eastAsia="en-US"/>
        </w:rPr>
        <w:t>. При ликвидации Филиала имущество, финансовые средства и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материальные ценности, в том числе находящиеся в самостоятельном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распоряжении Филиала и учитываемые на отдельном балансе, сохраняются на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праве оперативного управления за Университетом и используются в порядке,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установленном законодательством Российской Федерации.</w:t>
      </w:r>
    </w:p>
    <w:p w14:paraId="00FD0211" w14:textId="77777777" w:rsidR="00A91B88" w:rsidRPr="00F05CF1" w:rsidRDefault="00B7323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8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5</w:t>
      </w:r>
      <w:r w:rsidR="00A91B88" w:rsidRPr="00F05CF1">
        <w:rPr>
          <w:rFonts w:eastAsiaTheme="minorHAnsi"/>
          <w:sz w:val="28"/>
          <w:szCs w:val="28"/>
          <w:lang w:eastAsia="en-US"/>
        </w:rPr>
        <w:t>. Увольнение работников при ликвидации или перевод на другие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должности при реорганизации Филиала проводится в соответствии с трудовым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законодательством Российской Федерации.</w:t>
      </w:r>
    </w:p>
    <w:p w14:paraId="05450040" w14:textId="77777777" w:rsidR="00A91B88" w:rsidRPr="00F05CF1" w:rsidRDefault="00B73232" w:rsidP="00F05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CF1">
        <w:rPr>
          <w:rFonts w:eastAsiaTheme="minorHAnsi"/>
          <w:sz w:val="28"/>
          <w:szCs w:val="28"/>
          <w:lang w:eastAsia="en-US"/>
        </w:rPr>
        <w:t>8</w:t>
      </w:r>
      <w:r w:rsidR="00A91B88" w:rsidRPr="00F05CF1">
        <w:rPr>
          <w:rFonts w:eastAsiaTheme="minorHAnsi"/>
          <w:sz w:val="28"/>
          <w:szCs w:val="28"/>
          <w:lang w:eastAsia="en-US"/>
        </w:rPr>
        <w:t>.</w:t>
      </w:r>
      <w:r w:rsidRPr="00F05CF1">
        <w:rPr>
          <w:rFonts w:eastAsiaTheme="minorHAnsi"/>
          <w:sz w:val="28"/>
          <w:szCs w:val="28"/>
          <w:lang w:eastAsia="en-US"/>
        </w:rPr>
        <w:t>6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. Ликвидация Филиала считается завершенной, а Филиал </w:t>
      </w:r>
      <w:r w:rsidR="00021191" w:rsidRPr="00F05CF1">
        <w:rPr>
          <w:rFonts w:eastAsiaTheme="minorHAnsi"/>
          <w:sz w:val="28"/>
          <w:szCs w:val="28"/>
          <w:lang w:eastAsia="en-US"/>
        </w:rPr>
        <w:t>–</w:t>
      </w:r>
      <w:r w:rsidR="00A91B88" w:rsidRPr="00F05CF1">
        <w:rPr>
          <w:rFonts w:eastAsiaTheme="minorHAnsi"/>
          <w:sz w:val="28"/>
          <w:szCs w:val="28"/>
          <w:lang w:eastAsia="en-US"/>
        </w:rPr>
        <w:t xml:space="preserve"> прекратившим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свою деятельность только после внесения соответствующей записи в Единый</w:t>
      </w:r>
      <w:r w:rsidR="00021191" w:rsidRPr="00F05CF1">
        <w:rPr>
          <w:rFonts w:eastAsiaTheme="minorHAnsi"/>
          <w:sz w:val="28"/>
          <w:szCs w:val="28"/>
          <w:lang w:eastAsia="en-US"/>
        </w:rPr>
        <w:t xml:space="preserve"> </w:t>
      </w:r>
      <w:r w:rsidR="00A91B88" w:rsidRPr="00F05CF1">
        <w:rPr>
          <w:rFonts w:eastAsiaTheme="minorHAnsi"/>
          <w:sz w:val="28"/>
          <w:szCs w:val="28"/>
          <w:lang w:eastAsia="en-US"/>
        </w:rPr>
        <w:t>государственный реестр юридических лиц.</w:t>
      </w:r>
    </w:p>
    <w:p w14:paraId="432741F6" w14:textId="77777777" w:rsidR="00A91B88" w:rsidRPr="00F05CF1" w:rsidRDefault="00A91B88" w:rsidP="00F05CF1">
      <w:pPr>
        <w:jc w:val="both"/>
        <w:rPr>
          <w:rFonts w:eastAsiaTheme="minorHAnsi"/>
          <w:sz w:val="28"/>
          <w:szCs w:val="28"/>
          <w:lang w:eastAsia="en-US"/>
        </w:rPr>
      </w:pPr>
    </w:p>
    <w:p w14:paraId="541A4DDF" w14:textId="77777777" w:rsidR="00B73232" w:rsidRPr="00F05CF1" w:rsidRDefault="00B73232" w:rsidP="00F05CF1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311FA" w:rsidRPr="00F05CF1" w14:paraId="235B15E4" w14:textId="77777777" w:rsidTr="00D544CB">
        <w:tc>
          <w:tcPr>
            <w:tcW w:w="2500" w:type="pct"/>
          </w:tcPr>
          <w:p w14:paraId="102A33E3" w14:textId="77777777" w:rsidR="004369B7" w:rsidRPr="00AD60A4" w:rsidRDefault="00B73232" w:rsidP="00F05CF1">
            <w:pPr>
              <w:rPr>
                <w:sz w:val="28"/>
                <w:szCs w:val="28"/>
              </w:rPr>
            </w:pPr>
            <w:r w:rsidRPr="00AD60A4">
              <w:rPr>
                <w:sz w:val="28"/>
                <w:szCs w:val="28"/>
              </w:rPr>
              <w:t xml:space="preserve">Первый проректор </w:t>
            </w:r>
            <w:r w:rsidRPr="00AD60A4">
              <w:rPr>
                <w:sz w:val="28"/>
                <w:szCs w:val="28"/>
              </w:rPr>
              <w:br/>
              <w:t>ФГБОУ ВО «БГУ»</w:t>
            </w:r>
          </w:p>
        </w:tc>
        <w:tc>
          <w:tcPr>
            <w:tcW w:w="2500" w:type="pct"/>
          </w:tcPr>
          <w:p w14:paraId="3E155711" w14:textId="77777777" w:rsidR="00B73232" w:rsidRPr="00AD60A4" w:rsidRDefault="00B73232" w:rsidP="00F05CF1">
            <w:pPr>
              <w:jc w:val="right"/>
              <w:rPr>
                <w:sz w:val="28"/>
                <w:szCs w:val="28"/>
              </w:rPr>
            </w:pPr>
          </w:p>
          <w:p w14:paraId="53BA0B94" w14:textId="537E16B2" w:rsidR="000311FA" w:rsidRPr="00F05CF1" w:rsidRDefault="00B73232" w:rsidP="00F05CF1">
            <w:pPr>
              <w:jc w:val="right"/>
              <w:rPr>
                <w:sz w:val="28"/>
                <w:szCs w:val="28"/>
              </w:rPr>
            </w:pPr>
            <w:r w:rsidRPr="00AD60A4">
              <w:rPr>
                <w:sz w:val="28"/>
                <w:szCs w:val="28"/>
              </w:rPr>
              <w:t>А</w:t>
            </w:r>
            <w:r w:rsidR="000311FA" w:rsidRPr="00AD60A4">
              <w:rPr>
                <w:sz w:val="28"/>
                <w:szCs w:val="28"/>
              </w:rPr>
              <w:t>.</w:t>
            </w:r>
            <w:r w:rsidRPr="00AD60A4">
              <w:rPr>
                <w:sz w:val="28"/>
                <w:szCs w:val="28"/>
              </w:rPr>
              <w:t>П</w:t>
            </w:r>
            <w:r w:rsidR="000311FA" w:rsidRPr="00AD60A4">
              <w:rPr>
                <w:sz w:val="28"/>
                <w:szCs w:val="28"/>
              </w:rPr>
              <w:t xml:space="preserve">. </w:t>
            </w:r>
            <w:r w:rsidRPr="00AD60A4">
              <w:rPr>
                <w:sz w:val="28"/>
                <w:szCs w:val="28"/>
              </w:rPr>
              <w:t>Кир</w:t>
            </w:r>
            <w:r w:rsidR="00752503" w:rsidRPr="00AD60A4">
              <w:rPr>
                <w:sz w:val="28"/>
                <w:szCs w:val="28"/>
              </w:rPr>
              <w:t>е</w:t>
            </w:r>
            <w:r w:rsidRPr="00AD60A4">
              <w:rPr>
                <w:sz w:val="28"/>
                <w:szCs w:val="28"/>
              </w:rPr>
              <w:t>енко</w:t>
            </w:r>
          </w:p>
        </w:tc>
      </w:tr>
    </w:tbl>
    <w:p w14:paraId="4BA1477F" w14:textId="77777777" w:rsidR="00DC47D0" w:rsidRDefault="00DC47D0" w:rsidP="007F37DD">
      <w:pPr>
        <w:jc w:val="both"/>
        <w:rPr>
          <w:sz w:val="28"/>
          <w:szCs w:val="28"/>
        </w:rPr>
      </w:pPr>
    </w:p>
    <w:sectPr w:rsidR="00DC47D0" w:rsidSect="00F3270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5C4B" w14:textId="77777777" w:rsidR="00BA4E08" w:rsidRDefault="00BA4E08" w:rsidP="001D0AC8">
      <w:r>
        <w:separator/>
      </w:r>
    </w:p>
  </w:endnote>
  <w:endnote w:type="continuationSeparator" w:id="0">
    <w:p w14:paraId="6BD561B9" w14:textId="77777777" w:rsidR="00BA4E08" w:rsidRDefault="00BA4E08" w:rsidP="001D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3D6A" w14:textId="77777777" w:rsidR="00BA4E08" w:rsidRDefault="00BA4E08" w:rsidP="001D0AC8">
      <w:r>
        <w:separator/>
      </w:r>
    </w:p>
  </w:footnote>
  <w:footnote w:type="continuationSeparator" w:id="0">
    <w:p w14:paraId="46028484" w14:textId="77777777" w:rsidR="00BA4E08" w:rsidRDefault="00BA4E08" w:rsidP="001D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988520"/>
      <w:docPartObj>
        <w:docPartGallery w:val="Page Numbers (Top of Page)"/>
        <w:docPartUnique/>
      </w:docPartObj>
    </w:sdtPr>
    <w:sdtEndPr/>
    <w:sdtContent>
      <w:p w14:paraId="6FE63DA4" w14:textId="3332E71C" w:rsidR="00564C98" w:rsidRDefault="00564C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D14">
          <w:rPr>
            <w:noProof/>
          </w:rPr>
          <w:t>20</w:t>
        </w:r>
        <w:r>
          <w:fldChar w:fldCharType="end"/>
        </w:r>
      </w:p>
    </w:sdtContent>
  </w:sdt>
  <w:p w14:paraId="6ED7AB3F" w14:textId="77777777" w:rsidR="00564C98" w:rsidRDefault="00564C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DBA"/>
    <w:multiLevelType w:val="multilevel"/>
    <w:tmpl w:val="6AC6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1C1229"/>
    <w:multiLevelType w:val="hybridMultilevel"/>
    <w:tmpl w:val="8A3EF538"/>
    <w:lvl w:ilvl="0" w:tplc="306E3C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F72189"/>
    <w:multiLevelType w:val="hybridMultilevel"/>
    <w:tmpl w:val="CA720E98"/>
    <w:lvl w:ilvl="0" w:tplc="C78A8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E06AD0"/>
    <w:multiLevelType w:val="hybridMultilevel"/>
    <w:tmpl w:val="0A1C5092"/>
    <w:lvl w:ilvl="0" w:tplc="6388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50AB"/>
    <w:multiLevelType w:val="singleLevel"/>
    <w:tmpl w:val="9F5CFACC"/>
    <w:lvl w:ilvl="0">
      <w:start w:val="1"/>
      <w:numFmt w:val="decimal"/>
      <w:lvlText w:val="5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6" w15:restartNumberingAfterBreak="0">
    <w:nsid w:val="53436A01"/>
    <w:multiLevelType w:val="multilevel"/>
    <w:tmpl w:val="245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17E9"/>
    <w:rsid w:val="000018C4"/>
    <w:rsid w:val="00010018"/>
    <w:rsid w:val="00021191"/>
    <w:rsid w:val="000311FA"/>
    <w:rsid w:val="0005021A"/>
    <w:rsid w:val="00062283"/>
    <w:rsid w:val="00097785"/>
    <w:rsid w:val="000A002C"/>
    <w:rsid w:val="000A7912"/>
    <w:rsid w:val="000B7A5B"/>
    <w:rsid w:val="000C5035"/>
    <w:rsid w:val="000E031C"/>
    <w:rsid w:val="000F270F"/>
    <w:rsid w:val="00127452"/>
    <w:rsid w:val="00130882"/>
    <w:rsid w:val="00137D4A"/>
    <w:rsid w:val="00151A57"/>
    <w:rsid w:val="001625CE"/>
    <w:rsid w:val="00180E9D"/>
    <w:rsid w:val="00191385"/>
    <w:rsid w:val="001A1F97"/>
    <w:rsid w:val="001B368D"/>
    <w:rsid w:val="001D0AC8"/>
    <w:rsid w:val="001E2A30"/>
    <w:rsid w:val="00203181"/>
    <w:rsid w:val="00203CE5"/>
    <w:rsid w:val="00220A0C"/>
    <w:rsid w:val="002265A3"/>
    <w:rsid w:val="00235128"/>
    <w:rsid w:val="002372D4"/>
    <w:rsid w:val="002436A5"/>
    <w:rsid w:val="00246A2E"/>
    <w:rsid w:val="002470F4"/>
    <w:rsid w:val="00260AE7"/>
    <w:rsid w:val="00267242"/>
    <w:rsid w:val="0028166C"/>
    <w:rsid w:val="002A28D2"/>
    <w:rsid w:val="002A3427"/>
    <w:rsid w:val="002C57A3"/>
    <w:rsid w:val="002C6035"/>
    <w:rsid w:val="002E10B1"/>
    <w:rsid w:val="002E2B3D"/>
    <w:rsid w:val="0030711E"/>
    <w:rsid w:val="003241DB"/>
    <w:rsid w:val="003301A8"/>
    <w:rsid w:val="003312F4"/>
    <w:rsid w:val="003318AC"/>
    <w:rsid w:val="00336E92"/>
    <w:rsid w:val="00341F92"/>
    <w:rsid w:val="00343B88"/>
    <w:rsid w:val="003452D8"/>
    <w:rsid w:val="00354B97"/>
    <w:rsid w:val="0037220E"/>
    <w:rsid w:val="003722DA"/>
    <w:rsid w:val="003A5106"/>
    <w:rsid w:val="003B3552"/>
    <w:rsid w:val="003C17D5"/>
    <w:rsid w:val="00421916"/>
    <w:rsid w:val="004369B7"/>
    <w:rsid w:val="00443AAA"/>
    <w:rsid w:val="00463BEC"/>
    <w:rsid w:val="0047764C"/>
    <w:rsid w:val="004A29E2"/>
    <w:rsid w:val="004A337A"/>
    <w:rsid w:val="004B1688"/>
    <w:rsid w:val="004D7270"/>
    <w:rsid w:val="004E5FFE"/>
    <w:rsid w:val="004F2608"/>
    <w:rsid w:val="005069F8"/>
    <w:rsid w:val="0052659E"/>
    <w:rsid w:val="005443F6"/>
    <w:rsid w:val="00545859"/>
    <w:rsid w:val="00546041"/>
    <w:rsid w:val="00553EDE"/>
    <w:rsid w:val="00557418"/>
    <w:rsid w:val="00564C98"/>
    <w:rsid w:val="005962F4"/>
    <w:rsid w:val="005C2736"/>
    <w:rsid w:val="005C42B9"/>
    <w:rsid w:val="005D6C0B"/>
    <w:rsid w:val="005E56D7"/>
    <w:rsid w:val="005E6437"/>
    <w:rsid w:val="005F3D82"/>
    <w:rsid w:val="00610456"/>
    <w:rsid w:val="00610596"/>
    <w:rsid w:val="0065066C"/>
    <w:rsid w:val="00651D99"/>
    <w:rsid w:val="00671A91"/>
    <w:rsid w:val="006B1441"/>
    <w:rsid w:val="006D23E2"/>
    <w:rsid w:val="006E6FCD"/>
    <w:rsid w:val="006F75EE"/>
    <w:rsid w:val="00701033"/>
    <w:rsid w:val="007014D8"/>
    <w:rsid w:val="00725B1D"/>
    <w:rsid w:val="00745D02"/>
    <w:rsid w:val="00750A7C"/>
    <w:rsid w:val="00751615"/>
    <w:rsid w:val="0075182F"/>
    <w:rsid w:val="00752503"/>
    <w:rsid w:val="00770563"/>
    <w:rsid w:val="007914D3"/>
    <w:rsid w:val="007A2A34"/>
    <w:rsid w:val="007B380D"/>
    <w:rsid w:val="007B5A43"/>
    <w:rsid w:val="007C0D46"/>
    <w:rsid w:val="007D1E8E"/>
    <w:rsid w:val="007E2385"/>
    <w:rsid w:val="007E6C8A"/>
    <w:rsid w:val="007F37DD"/>
    <w:rsid w:val="00812035"/>
    <w:rsid w:val="00814E03"/>
    <w:rsid w:val="008167D1"/>
    <w:rsid w:val="0084033B"/>
    <w:rsid w:val="00847536"/>
    <w:rsid w:val="00851D14"/>
    <w:rsid w:val="00852B47"/>
    <w:rsid w:val="00854328"/>
    <w:rsid w:val="00883073"/>
    <w:rsid w:val="00892F4E"/>
    <w:rsid w:val="008A1E3C"/>
    <w:rsid w:val="008A590A"/>
    <w:rsid w:val="008B18D4"/>
    <w:rsid w:val="008C6E30"/>
    <w:rsid w:val="008C7C45"/>
    <w:rsid w:val="008E1E8A"/>
    <w:rsid w:val="008E6DFE"/>
    <w:rsid w:val="008E7CAF"/>
    <w:rsid w:val="008F3443"/>
    <w:rsid w:val="009005E3"/>
    <w:rsid w:val="00906A7B"/>
    <w:rsid w:val="009121C7"/>
    <w:rsid w:val="00912561"/>
    <w:rsid w:val="00912D35"/>
    <w:rsid w:val="00920BD4"/>
    <w:rsid w:val="00920ECE"/>
    <w:rsid w:val="009219B3"/>
    <w:rsid w:val="00930124"/>
    <w:rsid w:val="00967EBD"/>
    <w:rsid w:val="009A5500"/>
    <w:rsid w:val="009C5D6E"/>
    <w:rsid w:val="009D2DDE"/>
    <w:rsid w:val="009D7316"/>
    <w:rsid w:val="009F5619"/>
    <w:rsid w:val="009F5CEF"/>
    <w:rsid w:val="00A17F55"/>
    <w:rsid w:val="00A24D7E"/>
    <w:rsid w:val="00A439E2"/>
    <w:rsid w:val="00A526BD"/>
    <w:rsid w:val="00A91B88"/>
    <w:rsid w:val="00A94DB0"/>
    <w:rsid w:val="00AB293F"/>
    <w:rsid w:val="00AD204E"/>
    <w:rsid w:val="00AD60A4"/>
    <w:rsid w:val="00AF2F9A"/>
    <w:rsid w:val="00AF4787"/>
    <w:rsid w:val="00AF5A0F"/>
    <w:rsid w:val="00AF7AD4"/>
    <w:rsid w:val="00B04EF5"/>
    <w:rsid w:val="00B0760D"/>
    <w:rsid w:val="00B14113"/>
    <w:rsid w:val="00B226B6"/>
    <w:rsid w:val="00B273DC"/>
    <w:rsid w:val="00B3564F"/>
    <w:rsid w:val="00B37AB5"/>
    <w:rsid w:val="00B41516"/>
    <w:rsid w:val="00B44972"/>
    <w:rsid w:val="00B714B7"/>
    <w:rsid w:val="00B7221F"/>
    <w:rsid w:val="00B73232"/>
    <w:rsid w:val="00B75CD4"/>
    <w:rsid w:val="00B77FE4"/>
    <w:rsid w:val="00BA399F"/>
    <w:rsid w:val="00BA4E08"/>
    <w:rsid w:val="00BA66B8"/>
    <w:rsid w:val="00BB6980"/>
    <w:rsid w:val="00BD06D3"/>
    <w:rsid w:val="00BF35A6"/>
    <w:rsid w:val="00C23857"/>
    <w:rsid w:val="00C27434"/>
    <w:rsid w:val="00C31935"/>
    <w:rsid w:val="00C34DD3"/>
    <w:rsid w:val="00C46D07"/>
    <w:rsid w:val="00C649BB"/>
    <w:rsid w:val="00C93BF8"/>
    <w:rsid w:val="00CA2E6D"/>
    <w:rsid w:val="00CA351E"/>
    <w:rsid w:val="00CB3AB1"/>
    <w:rsid w:val="00CC0551"/>
    <w:rsid w:val="00CD05A9"/>
    <w:rsid w:val="00D10A0F"/>
    <w:rsid w:val="00D1328D"/>
    <w:rsid w:val="00D31B7D"/>
    <w:rsid w:val="00D33486"/>
    <w:rsid w:val="00D42C0D"/>
    <w:rsid w:val="00D544CB"/>
    <w:rsid w:val="00D54D8B"/>
    <w:rsid w:val="00D8022F"/>
    <w:rsid w:val="00DC1AB6"/>
    <w:rsid w:val="00DC47D0"/>
    <w:rsid w:val="00DC658C"/>
    <w:rsid w:val="00DD09C8"/>
    <w:rsid w:val="00DD591E"/>
    <w:rsid w:val="00DF0FBF"/>
    <w:rsid w:val="00DF4F87"/>
    <w:rsid w:val="00E16F30"/>
    <w:rsid w:val="00E22DB4"/>
    <w:rsid w:val="00E66EF7"/>
    <w:rsid w:val="00E8131C"/>
    <w:rsid w:val="00EA62F2"/>
    <w:rsid w:val="00F05CF1"/>
    <w:rsid w:val="00F1033C"/>
    <w:rsid w:val="00F1153E"/>
    <w:rsid w:val="00F22D76"/>
    <w:rsid w:val="00F23C8B"/>
    <w:rsid w:val="00F246C9"/>
    <w:rsid w:val="00F3099D"/>
    <w:rsid w:val="00F3270C"/>
    <w:rsid w:val="00F40246"/>
    <w:rsid w:val="00F438E3"/>
    <w:rsid w:val="00F50E61"/>
    <w:rsid w:val="00F667CD"/>
    <w:rsid w:val="00F71031"/>
    <w:rsid w:val="00F81307"/>
    <w:rsid w:val="00F8232A"/>
    <w:rsid w:val="00F83F68"/>
    <w:rsid w:val="00F94AED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C3BB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D0A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0A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1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6887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55</cp:revision>
  <cp:lastPrinted>2021-01-27T07:28:00Z</cp:lastPrinted>
  <dcterms:created xsi:type="dcterms:W3CDTF">2020-12-02T01:00:00Z</dcterms:created>
  <dcterms:modified xsi:type="dcterms:W3CDTF">2021-01-28T04:34:00Z</dcterms:modified>
</cp:coreProperties>
</file>